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A9E0" w14:textId="77777777" w:rsidR="000E6B41" w:rsidRDefault="000E6B41" w:rsidP="000E6B41">
      <w:pPr>
        <w:tabs>
          <w:tab w:val="left" w:pos="720"/>
        </w:tabs>
        <w:spacing w:line="259" w:lineRule="exact"/>
        <w:ind w:left="360"/>
        <w:jc w:val="right"/>
      </w:pPr>
      <w:r>
        <w:t>Allegato C</w:t>
      </w:r>
    </w:p>
    <w:p w14:paraId="1505E1AD" w14:textId="77777777" w:rsidR="000E6B41" w:rsidRDefault="000E6B41" w:rsidP="000E6B41">
      <w:pPr>
        <w:tabs>
          <w:tab w:val="left" w:pos="720"/>
        </w:tabs>
        <w:spacing w:line="259" w:lineRule="exact"/>
        <w:ind w:left="360"/>
        <w:jc w:val="right"/>
      </w:pPr>
      <w:r>
        <w:t>AL COORDINATORE</w:t>
      </w:r>
    </w:p>
    <w:p w14:paraId="1DAF6186" w14:textId="77777777" w:rsidR="000E6B41" w:rsidRDefault="000E6B41" w:rsidP="000E6B41">
      <w:pPr>
        <w:tabs>
          <w:tab w:val="left" w:pos="720"/>
        </w:tabs>
        <w:spacing w:line="259" w:lineRule="exact"/>
        <w:ind w:left="360"/>
        <w:jc w:val="right"/>
      </w:pPr>
      <w:r>
        <w:t>DELL’AMBITO N32</w:t>
      </w:r>
    </w:p>
    <w:p w14:paraId="6C3D0394" w14:textId="77777777" w:rsidR="000E6B41" w:rsidRDefault="000E6B41" w:rsidP="000E6B41">
      <w:pPr>
        <w:tabs>
          <w:tab w:val="left" w:pos="720"/>
        </w:tabs>
        <w:spacing w:line="259" w:lineRule="exact"/>
        <w:ind w:left="360"/>
        <w:jc w:val="both"/>
      </w:pPr>
    </w:p>
    <w:p w14:paraId="7BBF43EA" w14:textId="00A52B50" w:rsidR="000E6B41" w:rsidRDefault="000E6B41" w:rsidP="000E6B41">
      <w:pPr>
        <w:tabs>
          <w:tab w:val="left" w:pos="720"/>
        </w:tabs>
        <w:spacing w:line="259" w:lineRule="exact"/>
        <w:jc w:val="both"/>
      </w:pPr>
      <w:r>
        <w:t>DOMANDA DI PARTECIPAZIONE ALLA SELEZIONE PER LA STIPULA DI CONVENZIONE PER LA GESTIONE DEL SERVIZIO DI TRASPORTO</w:t>
      </w:r>
      <w:r w:rsidR="00153C57">
        <w:t xml:space="preserve"> DIVERSAMENTE ABILI</w:t>
      </w:r>
      <w:r>
        <w:t xml:space="preserve"> AI CENTRI DI </w:t>
      </w:r>
      <w:proofErr w:type="gramStart"/>
      <w:r>
        <w:t xml:space="preserve">RIABILITAZIONE </w:t>
      </w:r>
      <w:r w:rsidR="00CA77D0">
        <w:t>.</w:t>
      </w:r>
      <w:proofErr w:type="gramEnd"/>
      <w:r w:rsidR="00CA77D0">
        <w:t xml:space="preserve"> </w:t>
      </w:r>
      <w:r w:rsidR="008444FC">
        <w:t>gennaio</w:t>
      </w:r>
      <w:r w:rsidR="00C05725">
        <w:t xml:space="preserve"> – </w:t>
      </w:r>
      <w:proofErr w:type="gramStart"/>
      <w:r w:rsidR="00C05725">
        <w:t xml:space="preserve">dicembre </w:t>
      </w:r>
      <w:r>
        <w:t xml:space="preserve"> 20</w:t>
      </w:r>
      <w:r w:rsidR="00153C57">
        <w:t>2</w:t>
      </w:r>
      <w:r w:rsidR="008444FC">
        <w:t>6</w:t>
      </w:r>
      <w:proofErr w:type="gramEnd"/>
      <w:r>
        <w:t>.</w:t>
      </w:r>
    </w:p>
    <w:p w14:paraId="739D71A6" w14:textId="77777777" w:rsidR="000E6B41" w:rsidRDefault="000E6B41" w:rsidP="000E6B41">
      <w:pPr>
        <w:tabs>
          <w:tab w:val="left" w:pos="720"/>
        </w:tabs>
        <w:spacing w:line="259" w:lineRule="exact"/>
        <w:jc w:val="both"/>
      </w:pPr>
    </w:p>
    <w:p w14:paraId="7A1DE111" w14:textId="77777777" w:rsidR="000E6B41" w:rsidRDefault="000E6B41" w:rsidP="000E6B41">
      <w:pPr>
        <w:tabs>
          <w:tab w:val="left" w:pos="720"/>
        </w:tabs>
        <w:spacing w:line="259" w:lineRule="exact"/>
        <w:ind w:left="360"/>
        <w:jc w:val="both"/>
      </w:pPr>
    </w:p>
    <w:p w14:paraId="67503B70" w14:textId="77777777" w:rsidR="000E6B41" w:rsidRDefault="000E6B41" w:rsidP="000E6B41">
      <w:pPr>
        <w:tabs>
          <w:tab w:val="left" w:pos="0"/>
        </w:tabs>
      </w:pPr>
      <w:r>
        <w:t xml:space="preserve">Il sottoscritto ________________________   nato </w:t>
      </w:r>
      <w:proofErr w:type="gramStart"/>
      <w:r>
        <w:t>il  _</w:t>
      </w:r>
      <w:proofErr w:type="gramEnd"/>
      <w:r>
        <w:t xml:space="preserve">_____________ a _________________________  </w:t>
      </w:r>
    </w:p>
    <w:p w14:paraId="0C05380B" w14:textId="77777777" w:rsidR="000E6B41" w:rsidRDefault="000E6B41" w:rsidP="000E6B41">
      <w:pPr>
        <w:tabs>
          <w:tab w:val="left" w:pos="0"/>
        </w:tabs>
        <w:ind w:left="360"/>
      </w:pPr>
    </w:p>
    <w:p w14:paraId="3F43B73E" w14:textId="77777777" w:rsidR="000E6B41" w:rsidRDefault="000E6B41" w:rsidP="000E6B41">
      <w:pPr>
        <w:tabs>
          <w:tab w:val="left" w:pos="284"/>
        </w:tabs>
      </w:pPr>
      <w:r>
        <w:t xml:space="preserve">residente </w:t>
      </w:r>
      <w:proofErr w:type="gramStart"/>
      <w:r>
        <w:t>a  _</w:t>
      </w:r>
      <w:proofErr w:type="gramEnd"/>
      <w:r>
        <w:t xml:space="preserve">______________________________ _____   via _______________________________  </w:t>
      </w:r>
    </w:p>
    <w:p w14:paraId="23D996AC" w14:textId="77777777" w:rsidR="000E6B41" w:rsidRDefault="000E6B41" w:rsidP="000E6B41">
      <w:pPr>
        <w:tabs>
          <w:tab w:val="left" w:pos="284"/>
        </w:tabs>
      </w:pPr>
    </w:p>
    <w:p w14:paraId="6D761375" w14:textId="77777777" w:rsidR="000E6B41" w:rsidRDefault="000E6B41" w:rsidP="000E6B41">
      <w:pPr>
        <w:tabs>
          <w:tab w:val="left" w:pos="284"/>
        </w:tabs>
      </w:pPr>
      <w:r>
        <w:t>in qualità di ___________________dell’Associazione _______________________________________</w:t>
      </w:r>
    </w:p>
    <w:p w14:paraId="65D55A93" w14:textId="77777777" w:rsidR="000E6B41" w:rsidRDefault="000E6B41" w:rsidP="000E6B41">
      <w:pPr>
        <w:tabs>
          <w:tab w:val="left" w:pos="284"/>
        </w:tabs>
        <w:jc w:val="both"/>
      </w:pPr>
      <w:r>
        <w:t xml:space="preserve">                                                                            </w:t>
      </w:r>
    </w:p>
    <w:p w14:paraId="4500A8F8" w14:textId="77777777" w:rsidR="000E6B41" w:rsidRDefault="000E6B41" w:rsidP="000E6B41">
      <w:pPr>
        <w:tabs>
          <w:tab w:val="left" w:pos="284"/>
        </w:tabs>
      </w:pPr>
      <w:r>
        <w:t>con sede legale a ___________________________</w:t>
      </w:r>
      <w:proofErr w:type="gramStart"/>
      <w:r>
        <w:t>via  _</w:t>
      </w:r>
      <w:proofErr w:type="gramEnd"/>
      <w:r>
        <w:t>______________________ C.F.____________</w:t>
      </w:r>
    </w:p>
    <w:p w14:paraId="455F1DB1" w14:textId="77777777" w:rsidR="000E6B41" w:rsidRDefault="000E6B41" w:rsidP="000E6B41">
      <w:pPr>
        <w:tabs>
          <w:tab w:val="left" w:pos="284"/>
        </w:tabs>
        <w:jc w:val="both"/>
      </w:pPr>
    </w:p>
    <w:p w14:paraId="6D02E2D8" w14:textId="77777777" w:rsidR="000E6B41" w:rsidRDefault="000E6B41" w:rsidP="000E6B41">
      <w:pPr>
        <w:tabs>
          <w:tab w:val="left" w:pos="284"/>
        </w:tabs>
      </w:pPr>
      <w:r>
        <w:t xml:space="preserve">P. </w:t>
      </w:r>
      <w:proofErr w:type="gramStart"/>
      <w:r>
        <w:t>IVA  _</w:t>
      </w:r>
      <w:proofErr w:type="gramEnd"/>
      <w:r>
        <w:t>_________________________     PEC ___________________________________________;</w:t>
      </w:r>
    </w:p>
    <w:p w14:paraId="22C5669E" w14:textId="77777777" w:rsidR="000E6B41" w:rsidRDefault="000E6B41" w:rsidP="000E6B41">
      <w:pPr>
        <w:tabs>
          <w:tab w:val="left" w:pos="284"/>
        </w:tabs>
        <w:spacing w:line="276" w:lineRule="auto"/>
        <w:jc w:val="both"/>
      </w:pPr>
    </w:p>
    <w:p w14:paraId="09FE6F7A" w14:textId="77777777" w:rsidR="000E6B41" w:rsidRDefault="000E6B41" w:rsidP="000E6B41">
      <w:pPr>
        <w:tabs>
          <w:tab w:val="left" w:pos="0"/>
        </w:tabs>
        <w:spacing w:line="276" w:lineRule="auto"/>
        <w:jc w:val="center"/>
        <w:rPr>
          <w:b/>
        </w:rPr>
      </w:pPr>
      <w:r w:rsidRPr="003477C2">
        <w:rPr>
          <w:b/>
        </w:rPr>
        <w:t>DICHIARA</w:t>
      </w:r>
    </w:p>
    <w:p w14:paraId="01075804" w14:textId="77777777" w:rsidR="000E6B41" w:rsidRDefault="000E6B41" w:rsidP="000E6B41">
      <w:pPr>
        <w:tabs>
          <w:tab w:val="left" w:pos="0"/>
        </w:tabs>
        <w:spacing w:line="276" w:lineRule="auto"/>
        <w:jc w:val="center"/>
        <w:rPr>
          <w:b/>
        </w:rPr>
      </w:pPr>
    </w:p>
    <w:p w14:paraId="11C849E1" w14:textId="79A179B7" w:rsidR="000E6B41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 la disponibilità dell’Associazione suindicata, a collaborare con l’Amministrazione nell’attività di trasporto verso i centri di riabilitazione per </w:t>
      </w:r>
      <w:r w:rsidR="00C05725">
        <w:t xml:space="preserve">il periodo compreso tra </w:t>
      </w:r>
      <w:r w:rsidR="008444FC">
        <w:t>gennaio</w:t>
      </w:r>
      <w:r w:rsidR="00326E2F">
        <w:t xml:space="preserve"> e </w:t>
      </w:r>
      <w:proofErr w:type="gramStart"/>
      <w:r w:rsidR="00326E2F">
        <w:t xml:space="preserve">dicembre </w:t>
      </w:r>
      <w:r w:rsidR="00C05725">
        <w:t xml:space="preserve"> 2</w:t>
      </w:r>
      <w:r>
        <w:t>0</w:t>
      </w:r>
      <w:r w:rsidR="00153C57">
        <w:t>2</w:t>
      </w:r>
      <w:r w:rsidR="008444FC">
        <w:t>6</w:t>
      </w:r>
      <w:proofErr w:type="gramEnd"/>
      <w:r>
        <w:t>, per i diversabili per i seguenti lotto/i (specificare Comune/i per cui si intende svolgere il servizio de quo):</w:t>
      </w:r>
    </w:p>
    <w:p w14:paraId="4BC6E799" w14:textId="77777777" w:rsidR="000E6B41" w:rsidRPr="009A7094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_____________________________________________________________________ </w:t>
      </w:r>
    </w:p>
    <w:p w14:paraId="28AFBA07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A</w:t>
      </w:r>
      <w:r w:rsidRPr="003477C2">
        <w:t xml:space="preserve">i sensi </w:t>
      </w:r>
      <w:r>
        <w:t>degli artt. 46 e 47 del D.P.R. 445/2000 (a pena di esclusione) consapevole che, in caso di mendace dichiarazione, verranno applicate nei suoi riguardi, ai sensi dell’art. 76 del D.P.R. 445/2000, le sanzioni previste dal Codice Penale e dalle leggi speciali in materia di falsità degli atti, oltre alle conseguenze amministrative previste per le procedure relative agli appalti di servizi:</w:t>
      </w:r>
    </w:p>
    <w:p w14:paraId="78806DD0" w14:textId="2BAAF1DD" w:rsidR="000E6B41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1)   di essere in regola con il possesso dei requisiti di cui all’art. </w:t>
      </w:r>
      <w:proofErr w:type="gramStart"/>
      <w:r w:rsidR="00326E2F">
        <w:t xml:space="preserve">94 </w:t>
      </w:r>
      <w:r>
        <w:t xml:space="preserve"> del</w:t>
      </w:r>
      <w:proofErr w:type="gramEnd"/>
      <w:r>
        <w:t xml:space="preserve"> </w:t>
      </w:r>
      <w:proofErr w:type="spellStart"/>
      <w:r>
        <w:t>D.Lgs.</w:t>
      </w:r>
      <w:proofErr w:type="spellEnd"/>
      <w:r>
        <w:t xml:space="preserve"> </w:t>
      </w:r>
      <w:r w:rsidR="00326E2F">
        <w:t>36/2023</w:t>
      </w:r>
      <w:r>
        <w:t>;</w:t>
      </w:r>
    </w:p>
    <w:p w14:paraId="7201CB81" w14:textId="13E31ABA" w:rsidR="000E6B41" w:rsidRDefault="000E6B41" w:rsidP="000E6B41">
      <w:pPr>
        <w:tabs>
          <w:tab w:val="left" w:pos="0"/>
        </w:tabs>
        <w:spacing w:line="276" w:lineRule="auto"/>
        <w:jc w:val="both"/>
      </w:pPr>
      <w:r>
        <w:t>2) l’iscrizione dell’Associazione che rappresenta all’Albo Regionale di volontariato n°         del _________________________________________________________________________</w:t>
      </w:r>
      <w:r w:rsidR="00326E2F">
        <w:t xml:space="preserve">e iscrizione al RUNTS; </w:t>
      </w:r>
    </w:p>
    <w:p w14:paraId="49E9194F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3) di essere in regola con gli adempimenti in materia previdenziale, assistenziale ed assicurativa nei confronti del personale e dei soci volontari ai sensi delle vigenti disposizioni di legge oppure che non è assoggettata alla normativa sulla regolarità contributiva in quanto non ha dipendenti;</w:t>
      </w:r>
    </w:p>
    <w:p w14:paraId="0E7CD8E0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4) che non sussistono elementi preclusivi alla contrattazione con la P.A.;</w:t>
      </w:r>
    </w:p>
    <w:p w14:paraId="6698AF70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5) che a proprio carico non sono in atto misure di prevenzione e non ci sono condanne penali;</w:t>
      </w:r>
    </w:p>
    <w:p w14:paraId="0A8F4005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6) che l’Associazione è in regola con gli obblighi relativi al pagamento delle imposte e tasse secondo la legislazione vigente;</w:t>
      </w:r>
    </w:p>
    <w:p w14:paraId="3497BB9C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7) di assumersi gli obblighi relativi al pagamento delle imposte e tasse secondo la legislazione vigente;</w:t>
      </w:r>
    </w:p>
    <w:p w14:paraId="3C052790" w14:textId="77777777" w:rsidR="000E6B41" w:rsidRPr="004142AB" w:rsidRDefault="000E6B41" w:rsidP="000E6B41">
      <w:pPr>
        <w:pStyle w:val="Titolo3"/>
        <w:spacing w:line="276" w:lineRule="auto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lastRenderedPageBreak/>
        <w:t>8</w:t>
      </w:r>
      <w:r w:rsidRPr="004142AB">
        <w:rPr>
          <w:rFonts w:ascii="Times New Roman" w:hAnsi="Times New Roman" w:cs="Times New Roman"/>
          <w:b w:val="0"/>
          <w:sz w:val="24"/>
        </w:rPr>
        <w:t>) di garantire il trattamento dei dati personali e sensibili dei nominativi degli utenti che saranno forniti dal</w:t>
      </w:r>
      <w:r>
        <w:rPr>
          <w:rFonts w:ascii="Times New Roman" w:hAnsi="Times New Roman" w:cs="Times New Roman"/>
          <w:b w:val="0"/>
          <w:sz w:val="24"/>
        </w:rPr>
        <w:t xml:space="preserve">l’Ambito n32 </w:t>
      </w:r>
      <w:r w:rsidRPr="004142AB">
        <w:rPr>
          <w:rFonts w:ascii="Times New Roman" w:hAnsi="Times New Roman" w:cs="Times New Roman"/>
          <w:b w:val="0"/>
          <w:sz w:val="24"/>
        </w:rPr>
        <w:t xml:space="preserve">per l’espletamento del servizio di trasporto verso i centri di riabilitazione nel rispetto del </w:t>
      </w:r>
      <w:proofErr w:type="spellStart"/>
      <w:r w:rsidRPr="004142AB">
        <w:rPr>
          <w:rFonts w:ascii="Times New Roman" w:hAnsi="Times New Roman" w:cs="Times New Roman"/>
          <w:b w:val="0"/>
          <w:sz w:val="24"/>
        </w:rPr>
        <w:t>D.Lgs.</w:t>
      </w:r>
      <w:proofErr w:type="spellEnd"/>
      <w:r w:rsidRPr="004142AB">
        <w:rPr>
          <w:rFonts w:ascii="Times New Roman" w:hAnsi="Times New Roman" w:cs="Times New Roman"/>
          <w:b w:val="0"/>
          <w:sz w:val="24"/>
        </w:rPr>
        <w:t xml:space="preserve"> 196/2003;</w:t>
      </w:r>
    </w:p>
    <w:p w14:paraId="2CCB9BA0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9) di essere informato, ai sensi del </w:t>
      </w:r>
      <w:proofErr w:type="spellStart"/>
      <w:r>
        <w:t>D.Lgs.</w:t>
      </w:r>
      <w:proofErr w:type="spellEnd"/>
      <w:r>
        <w:t xml:space="preserve"> 196/2003</w:t>
      </w:r>
      <w:r w:rsidR="00153C57">
        <w:t xml:space="preserve"> E </w:t>
      </w:r>
      <w:proofErr w:type="spellStart"/>
      <w:r w:rsidR="00153C57">
        <w:t>r.g</w:t>
      </w:r>
      <w:proofErr w:type="spellEnd"/>
      <w:r w:rsidR="00153C57">
        <w:t xml:space="preserve">. </w:t>
      </w:r>
      <w:proofErr w:type="spellStart"/>
      <w:r w:rsidR="00153C57">
        <w:t>ue</w:t>
      </w:r>
      <w:proofErr w:type="spellEnd"/>
      <w:r w:rsidR="00153C57">
        <w:t xml:space="preserve"> N° 679/2016</w:t>
      </w:r>
      <w:r>
        <w:t>, che il trattamento dei propri dati personali e di quelli dell’Associazione che rappresenta saranno utilizzati per le finalità relative al suddetto procedimento amministrativo;</w:t>
      </w:r>
    </w:p>
    <w:p w14:paraId="1A1E1A93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10) di aver preso visione della Convenzione regolamentante il servizio oggetto della presente domanda.</w:t>
      </w:r>
    </w:p>
    <w:p w14:paraId="0FEE3DE4" w14:textId="648505A8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11) di avere esperienza nell’attività di trasporto di persone con disabilità nell’ultimo triennio (20</w:t>
      </w:r>
      <w:r w:rsidR="00326E2F">
        <w:t>20</w:t>
      </w:r>
      <w:r>
        <w:t>- 20</w:t>
      </w:r>
      <w:r w:rsidR="00C05725">
        <w:t>2</w:t>
      </w:r>
      <w:r w:rsidR="00326E2F">
        <w:t>3</w:t>
      </w:r>
      <w:r>
        <w:t>) di cui al seguente elenco (indicare i destinatari e la durata dell’attività):</w:t>
      </w:r>
    </w:p>
    <w:p w14:paraId="41C9080E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6CBB7" w14:textId="1F903C5A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12) n°_____ volontari impiegabili nell’attività dell’avviso</w:t>
      </w:r>
      <w:r w:rsidR="00326E2F">
        <w:t xml:space="preserve"> </w:t>
      </w:r>
      <w:bookmarkStart w:id="0" w:name="_Hlk155776844"/>
      <w:proofErr w:type="gramStart"/>
      <w:r w:rsidR="00326E2F">
        <w:t>( se</w:t>
      </w:r>
      <w:proofErr w:type="gramEnd"/>
      <w:r w:rsidR="00326E2F">
        <w:t xml:space="preserve"> si partecipa a più lotti specificare n. volontari per ciascun lotto)</w:t>
      </w:r>
    </w:p>
    <w:bookmarkEnd w:id="0"/>
    <w:p w14:paraId="2F020206" w14:textId="3CFDCABA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13) n°_____ di lavoratori eventualmente impiegabili per le attività dell’avviso</w:t>
      </w:r>
      <w:r w:rsidR="00326E2F">
        <w:t xml:space="preserve"> </w:t>
      </w:r>
      <w:proofErr w:type="gramStart"/>
      <w:r w:rsidR="00326E2F" w:rsidRPr="00326E2F">
        <w:t>( se</w:t>
      </w:r>
      <w:proofErr w:type="gramEnd"/>
      <w:r w:rsidR="00326E2F" w:rsidRPr="00326E2F">
        <w:t xml:space="preserve"> si partecipa a più lotti specificare n. volontari per ciascun lotto)</w:t>
      </w:r>
    </w:p>
    <w:p w14:paraId="7B147226" w14:textId="1ABED106" w:rsidR="000E6B41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14) </w:t>
      </w:r>
      <w:proofErr w:type="spellStart"/>
      <w:r>
        <w:t>n°______mezzi</w:t>
      </w:r>
      <w:proofErr w:type="spellEnd"/>
      <w:r>
        <w:t xml:space="preserve"> impiegabili nell’attività dell’avviso, di tipologia</w:t>
      </w:r>
      <w:r w:rsidR="00326E2F" w:rsidRPr="00326E2F">
        <w:t>( se si partecipa a più lotti specificare n. volontari per ciascun lotto)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C1111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15) di essere in possesso delle competenze interne e della dotazione strumentale funzionale al coordinamento complessivo del servizio (sintetica descrizione):</w:t>
      </w:r>
    </w:p>
    <w:p w14:paraId="7ED79D5A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C8047" w14:textId="52C8EAF3" w:rsidR="000E6B41" w:rsidRDefault="000E6B41" w:rsidP="000E6B41">
      <w:pPr>
        <w:tabs>
          <w:tab w:val="left" w:pos="0"/>
        </w:tabs>
        <w:spacing w:line="276" w:lineRule="auto"/>
        <w:jc w:val="both"/>
      </w:pPr>
      <w:r>
        <w:t>16) di avvalersi/non avvalersi, per l’espletamento dell’attività in oggetto, della partecipazione dell’Associazione______________________________________________</w:t>
      </w:r>
      <w:proofErr w:type="gramStart"/>
      <w:r>
        <w:t>_</w:t>
      </w:r>
      <w:r w:rsidR="00E34FA0">
        <w:t>( dotata</w:t>
      </w:r>
      <w:proofErr w:type="gramEnd"/>
      <w:r w:rsidR="00E34FA0">
        <w:t xml:space="preserve"> dei requisiti previsti dall’avviso) </w:t>
      </w:r>
      <w:r>
        <w:t>nei confronti della quale si pone</w:t>
      </w:r>
      <w:r w:rsidR="00E34FA0">
        <w:t xml:space="preserve"> come</w:t>
      </w:r>
      <w:r>
        <w:t xml:space="preserve"> capofila</w:t>
      </w:r>
      <w:r w:rsidR="00E34FA0">
        <w:t xml:space="preserve"> </w:t>
      </w:r>
      <w:proofErr w:type="gramStart"/>
      <w:r w:rsidR="00E34FA0">
        <w:t>( allegare</w:t>
      </w:r>
      <w:proofErr w:type="gramEnd"/>
      <w:r w:rsidR="00E34FA0">
        <w:t xml:space="preserve"> eventuale accordo/ convenzione</w:t>
      </w:r>
      <w:proofErr w:type="gramStart"/>
      <w:r w:rsidR="00E34FA0">
        <w:t xml:space="preserve">) </w:t>
      </w:r>
      <w:r>
        <w:t>;</w:t>
      </w:r>
      <w:proofErr w:type="gramEnd"/>
    </w:p>
    <w:p w14:paraId="4A9203ED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 xml:space="preserve">17) di adottare tutte le misure necessarie per </w:t>
      </w:r>
      <w:proofErr w:type="gramStart"/>
      <w:r>
        <w:t>la razionalizzare</w:t>
      </w:r>
      <w:proofErr w:type="gramEnd"/>
      <w:r>
        <w:t xml:space="preserve"> il numero di mezzi utilizzati ed i chilometri da percorrere;</w:t>
      </w:r>
    </w:p>
    <w:p w14:paraId="5138BED5" w14:textId="468D142D" w:rsidR="007A7102" w:rsidRPr="00CA77D0" w:rsidRDefault="000E6B41" w:rsidP="00CA77D0">
      <w:pPr>
        <w:tabs>
          <w:tab w:val="left" w:pos="0"/>
        </w:tabs>
        <w:spacing w:line="276" w:lineRule="auto"/>
        <w:jc w:val="both"/>
      </w:pPr>
      <w:r>
        <w:t>18) di dare atto che il rimborso a chilometro è pari a 1 euro</w:t>
      </w:r>
    </w:p>
    <w:p w14:paraId="0672F7EB" w14:textId="77777777" w:rsidR="007A7102" w:rsidRDefault="007A7102" w:rsidP="000E6B41">
      <w:pPr>
        <w:tabs>
          <w:tab w:val="left" w:pos="0"/>
        </w:tabs>
        <w:spacing w:line="276" w:lineRule="auto"/>
        <w:jc w:val="both"/>
      </w:pPr>
    </w:p>
    <w:p w14:paraId="3FAE09E3" w14:textId="77777777" w:rsidR="000E6B41" w:rsidRDefault="000E6B41" w:rsidP="000E6B41">
      <w:pPr>
        <w:tabs>
          <w:tab w:val="left" w:pos="0"/>
        </w:tabs>
        <w:spacing w:line="276" w:lineRule="auto"/>
        <w:jc w:val="both"/>
      </w:pPr>
      <w:r>
        <w:t>Alla presente domanda si allegano:</w:t>
      </w:r>
    </w:p>
    <w:p w14:paraId="12BE10CD" w14:textId="77777777" w:rsidR="000E6B41" w:rsidRDefault="000E6B41" w:rsidP="000E6B41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t>Lo Statuto</w:t>
      </w:r>
    </w:p>
    <w:p w14:paraId="209738F4" w14:textId="77777777" w:rsidR="000E6B41" w:rsidRDefault="000E6B41" w:rsidP="000E6B41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t>L’atto costitutivo</w:t>
      </w:r>
    </w:p>
    <w:p w14:paraId="6470B01F" w14:textId="455933C6" w:rsidR="000E6B41" w:rsidRDefault="000E6B41" w:rsidP="000E6B41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lastRenderedPageBreak/>
        <w:t>La documentazione comprovante l’iscrizione dell’Associazione nel Registro Regionale</w:t>
      </w:r>
      <w:r w:rsidR="00E34FA0">
        <w:t xml:space="preserve"> e l’iscrizione al registro nazionale del terzo Settore; </w:t>
      </w:r>
    </w:p>
    <w:p w14:paraId="52217A0A" w14:textId="77777777" w:rsidR="000E6B41" w:rsidRDefault="000E6B41" w:rsidP="000E6B41">
      <w:pPr>
        <w:pStyle w:val="Paragrafoelenco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t>Relazione descrittiva da cui risulti:</w:t>
      </w:r>
    </w:p>
    <w:p w14:paraId="6953B73C" w14:textId="77777777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La competenza, professionalità ed esperienza maturata nello specifico settore oggetto di convenzione, dei volontari e del personale delle organizzazioni di volontariato;</w:t>
      </w:r>
    </w:p>
    <w:p w14:paraId="4BA95E53" w14:textId="77777777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L’attivazione di sistemi di formazione e aggiornamento dei volontari negli specifici settori di intervento</w:t>
      </w:r>
    </w:p>
    <w:p w14:paraId="3B9474B6" w14:textId="1308DCDD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La rilevante prevalenza dell’impiego di volontari rispetto al personale retribuito, nonché il tipo e la qualità della formazione curata dall’Organizzazione per i volontari</w:t>
      </w:r>
      <w:r w:rsidR="00E34FA0">
        <w:t xml:space="preserve"> </w:t>
      </w:r>
      <w:proofErr w:type="gramStart"/>
      <w:r w:rsidR="00E34FA0" w:rsidRPr="00E34FA0">
        <w:t>( se</w:t>
      </w:r>
      <w:proofErr w:type="gramEnd"/>
      <w:r w:rsidR="00E34FA0" w:rsidRPr="00E34FA0">
        <w:t xml:space="preserve"> si partecipa a più lotti specificare n. volontari per ciascun lotto)</w:t>
      </w:r>
    </w:p>
    <w:p w14:paraId="494E4CCC" w14:textId="445D7F18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La quantità delle prestazioni erogate e il numero di convenzioni attivate dall’Organizzazione con gli enti pubblici</w:t>
      </w:r>
      <w:r w:rsidR="00A419A9">
        <w:t xml:space="preserve"> (breve </w:t>
      </w:r>
      <w:proofErr w:type="gramStart"/>
      <w:r w:rsidR="00A419A9">
        <w:t>curriculum )</w:t>
      </w:r>
      <w:proofErr w:type="gramEnd"/>
    </w:p>
    <w:p w14:paraId="5BE5106A" w14:textId="0B421952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Il numero e la data di is</w:t>
      </w:r>
      <w:r w:rsidR="00153C57">
        <w:t>crizione nel registro regionale</w:t>
      </w:r>
      <w:r w:rsidR="00E34FA0">
        <w:t xml:space="preserve"> e al RUNTS</w:t>
      </w:r>
      <w:r w:rsidR="00153C57">
        <w:t>;</w:t>
      </w:r>
    </w:p>
    <w:p w14:paraId="7DB39855" w14:textId="38AD25C0" w:rsidR="00153C57" w:rsidRDefault="00153C57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 xml:space="preserve">Il n. di automezzi messi a disposizione e le caratteristiche in base all’impatto ambientale dei mezzi messi </w:t>
      </w:r>
      <w:proofErr w:type="gramStart"/>
      <w:r>
        <w:t>a  disposizione</w:t>
      </w:r>
      <w:r w:rsidR="00E34FA0" w:rsidRPr="00E34FA0">
        <w:t>( se</w:t>
      </w:r>
      <w:proofErr w:type="gramEnd"/>
      <w:r w:rsidR="00E34FA0" w:rsidRPr="00E34FA0">
        <w:t xml:space="preserve"> si partecipa a più lotti </w:t>
      </w:r>
      <w:proofErr w:type="gramStart"/>
      <w:r w:rsidR="00E34FA0" w:rsidRPr="00E34FA0">
        <w:t xml:space="preserve">specificare </w:t>
      </w:r>
      <w:r w:rsidR="00E34FA0">
        <w:t xml:space="preserve"> il</w:t>
      </w:r>
      <w:proofErr w:type="gramEnd"/>
      <w:r w:rsidR="00E34FA0">
        <w:t xml:space="preserve"> numero preciso </w:t>
      </w:r>
      <w:r w:rsidR="00E34FA0" w:rsidRPr="00E34FA0">
        <w:t>per ciascun lotto</w:t>
      </w:r>
      <w:proofErr w:type="gramStart"/>
      <w:r w:rsidR="00E34FA0" w:rsidRPr="00E34FA0">
        <w:t>)</w:t>
      </w:r>
      <w:r w:rsidR="00E34FA0">
        <w:t xml:space="preserve"> </w:t>
      </w:r>
      <w:r>
        <w:t>;</w:t>
      </w:r>
      <w:proofErr w:type="gramEnd"/>
      <w:r>
        <w:t xml:space="preserve"> </w:t>
      </w:r>
    </w:p>
    <w:p w14:paraId="6DE7EF4F" w14:textId="77777777" w:rsidR="000E6B41" w:rsidRDefault="000E6B41" w:rsidP="000E6B41">
      <w:pPr>
        <w:pStyle w:val="Paragrafoelenco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>Il collegamento associativo con altre Associazioni di Volontariato e l’interazione con altri servizi pubblici</w:t>
      </w:r>
    </w:p>
    <w:p w14:paraId="75D4A268" w14:textId="77777777" w:rsidR="000E6B41" w:rsidRDefault="000E6B41" w:rsidP="000E6B41">
      <w:pPr>
        <w:tabs>
          <w:tab w:val="left" w:pos="0"/>
        </w:tabs>
        <w:spacing w:line="276" w:lineRule="auto"/>
      </w:pPr>
      <w:r>
        <w:t>Luogo e data ____________________</w:t>
      </w:r>
    </w:p>
    <w:p w14:paraId="79676198" w14:textId="77777777" w:rsidR="000E6B41" w:rsidRDefault="000E6B41" w:rsidP="000E6B41">
      <w:pPr>
        <w:tabs>
          <w:tab w:val="left" w:pos="72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Legale Rappresentante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leggibile e per esteso</w:t>
      </w:r>
    </w:p>
    <w:p w14:paraId="0E180121" w14:textId="77777777" w:rsidR="000E6B41" w:rsidRDefault="000E6B41" w:rsidP="000E6B41">
      <w:pPr>
        <w:tabs>
          <w:tab w:val="left" w:pos="720"/>
        </w:tabs>
        <w:spacing w:line="276" w:lineRule="auto"/>
        <w:ind w:left="360"/>
        <w:jc w:val="both"/>
      </w:pPr>
    </w:p>
    <w:p w14:paraId="49EFFAAC" w14:textId="77777777" w:rsidR="00DF726A" w:rsidRDefault="00DF726A"/>
    <w:sectPr w:rsidR="00DF726A" w:rsidSect="00DF0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C3337"/>
    <w:multiLevelType w:val="hybridMultilevel"/>
    <w:tmpl w:val="76AAD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22615"/>
    <w:multiLevelType w:val="hybridMultilevel"/>
    <w:tmpl w:val="E2C678A2"/>
    <w:lvl w:ilvl="0" w:tplc="0F1AD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85588">
    <w:abstractNumId w:val="0"/>
  </w:num>
  <w:num w:numId="2" w16cid:durableId="205835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41"/>
    <w:rsid w:val="00076B8C"/>
    <w:rsid w:val="000820BB"/>
    <w:rsid w:val="000D14A0"/>
    <w:rsid w:val="000E6B41"/>
    <w:rsid w:val="001055C3"/>
    <w:rsid w:val="001245BB"/>
    <w:rsid w:val="00132BD2"/>
    <w:rsid w:val="00153C57"/>
    <w:rsid w:val="0019545C"/>
    <w:rsid w:val="001B27A1"/>
    <w:rsid w:val="00254350"/>
    <w:rsid w:val="00272FE4"/>
    <w:rsid w:val="00310FC7"/>
    <w:rsid w:val="00326E2F"/>
    <w:rsid w:val="003A136D"/>
    <w:rsid w:val="00491BE2"/>
    <w:rsid w:val="004C7F6F"/>
    <w:rsid w:val="004F7A7E"/>
    <w:rsid w:val="00552814"/>
    <w:rsid w:val="005628DD"/>
    <w:rsid w:val="005B4FE9"/>
    <w:rsid w:val="007262D2"/>
    <w:rsid w:val="0074500D"/>
    <w:rsid w:val="00745861"/>
    <w:rsid w:val="007A0FB9"/>
    <w:rsid w:val="007A7102"/>
    <w:rsid w:val="008414F0"/>
    <w:rsid w:val="008444FC"/>
    <w:rsid w:val="008A0CAF"/>
    <w:rsid w:val="008F60A4"/>
    <w:rsid w:val="009326DE"/>
    <w:rsid w:val="009955BB"/>
    <w:rsid w:val="009A7A68"/>
    <w:rsid w:val="009E0F6F"/>
    <w:rsid w:val="00A419A9"/>
    <w:rsid w:val="00A672E0"/>
    <w:rsid w:val="00AA372A"/>
    <w:rsid w:val="00AF2501"/>
    <w:rsid w:val="00B43B7F"/>
    <w:rsid w:val="00BF4AAD"/>
    <w:rsid w:val="00C05725"/>
    <w:rsid w:val="00CA77D0"/>
    <w:rsid w:val="00D05AF0"/>
    <w:rsid w:val="00D74D81"/>
    <w:rsid w:val="00DA7F90"/>
    <w:rsid w:val="00DF0696"/>
    <w:rsid w:val="00DF726A"/>
    <w:rsid w:val="00E25B4B"/>
    <w:rsid w:val="00E34FA0"/>
    <w:rsid w:val="00E5328D"/>
    <w:rsid w:val="00EB6F71"/>
    <w:rsid w:val="00ED0798"/>
    <w:rsid w:val="00F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52AD"/>
  <w15:docId w15:val="{C5F5BC68-C6C9-480E-919D-D66135A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B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E6B41"/>
    <w:pPr>
      <w:keepNext/>
      <w:tabs>
        <w:tab w:val="num" w:pos="0"/>
        <w:tab w:val="left" w:pos="720"/>
      </w:tabs>
      <w:spacing w:line="259" w:lineRule="exact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E6B41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E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5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annarita</dc:creator>
  <cp:lastModifiedBy>Carla Di Maio</cp:lastModifiedBy>
  <cp:revision>2</cp:revision>
  <dcterms:created xsi:type="dcterms:W3CDTF">2025-12-16T10:38:00Z</dcterms:created>
  <dcterms:modified xsi:type="dcterms:W3CDTF">2025-12-16T10:38:00Z</dcterms:modified>
</cp:coreProperties>
</file>