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2F71" w14:textId="77777777" w:rsidR="006305EC" w:rsidRDefault="006305EC" w:rsidP="006305EC">
      <w:pPr>
        <w:jc w:val="both"/>
      </w:pPr>
    </w:p>
    <w:p w14:paraId="3EB8A63A" w14:textId="440B189B" w:rsidR="006305EC" w:rsidRDefault="006305EC" w:rsidP="00656EC4">
      <w:pPr>
        <w:spacing w:after="0"/>
        <w:ind w:left="4248" w:firstLine="708"/>
        <w:jc w:val="right"/>
        <w:rPr>
          <w:highlight w:val="yellow"/>
        </w:rPr>
      </w:pPr>
      <w:r>
        <w:t xml:space="preserve">AL COMUNE DI </w:t>
      </w:r>
      <w:r w:rsidR="003521DD">
        <w:t>SANT’ANTONIO ABATE</w:t>
      </w:r>
    </w:p>
    <w:p w14:paraId="4CCDE56C" w14:textId="28A01224" w:rsidR="006305EC" w:rsidRDefault="00656EC4" w:rsidP="00656EC4">
      <w:pPr>
        <w:spacing w:after="0"/>
        <w:ind w:left="4248" w:firstLine="708"/>
        <w:jc w:val="right"/>
      </w:pPr>
      <w:r>
        <w:t>SERVIZIO POLITICHE SCOLASTICHE</w:t>
      </w:r>
    </w:p>
    <w:p w14:paraId="11E73EB9" w14:textId="77777777" w:rsidR="006305EC" w:rsidRDefault="006305EC" w:rsidP="006305EC">
      <w:pPr>
        <w:spacing w:after="0"/>
        <w:ind w:left="4956"/>
        <w:jc w:val="both"/>
      </w:pPr>
    </w:p>
    <w:p w14:paraId="6F5DF48E" w14:textId="77777777" w:rsidR="006305EC" w:rsidRDefault="006305EC" w:rsidP="006305EC"/>
    <w:p w14:paraId="027BD204" w14:textId="12A4F06A" w:rsidR="006305EC" w:rsidRDefault="006305EC" w:rsidP="006305EC">
      <w:pPr>
        <w:jc w:val="both"/>
        <w:rPr>
          <w:b/>
        </w:rPr>
      </w:pPr>
      <w:r>
        <w:rPr>
          <w:b/>
        </w:rPr>
        <w:t>OGGETTO:</w:t>
      </w:r>
      <w:bookmarkStart w:id="0" w:name="_Hlk195699586"/>
      <w:r w:rsidR="00F55DCB">
        <w:rPr>
          <w:b/>
        </w:rPr>
        <w:t xml:space="preserve"> DOMANDA /</w:t>
      </w:r>
      <w:r w:rsidRPr="00845EB6">
        <w:rPr>
          <w:b/>
        </w:rPr>
        <w:t>Manifestazione di interesse per</w:t>
      </w:r>
      <w:r>
        <w:rPr>
          <w:b/>
        </w:rPr>
        <w:t xml:space="preserve"> conferma/iscrizione all’Elenco dei fornitori per la fornitura di libri di testo a mezzo cedole librarie e voucher</w:t>
      </w:r>
      <w:r w:rsidR="00D62A00">
        <w:rPr>
          <w:b/>
        </w:rPr>
        <w:t xml:space="preserve"> virtuali - Anno Scolastico 202</w:t>
      </w:r>
      <w:r w:rsidR="003521DD">
        <w:rPr>
          <w:b/>
        </w:rPr>
        <w:t>5/2026</w:t>
      </w:r>
      <w:r>
        <w:rPr>
          <w:b/>
        </w:rPr>
        <w:t xml:space="preserve"> e seguenti. </w:t>
      </w:r>
      <w:bookmarkEnd w:id="0"/>
    </w:p>
    <w:p w14:paraId="6334A29E" w14:textId="77777777" w:rsidR="006305EC" w:rsidRDefault="006305EC" w:rsidP="006305EC">
      <w:pPr>
        <w:jc w:val="both"/>
      </w:pPr>
      <w:r>
        <w:t xml:space="preserve">_ l_ </w:t>
      </w:r>
      <w:proofErr w:type="spellStart"/>
      <w:r>
        <w:t>sottoscritt</w:t>
      </w:r>
      <w:proofErr w:type="spellEnd"/>
      <w:r>
        <w:t xml:space="preserve"> _ _______________________________________________________________ </w:t>
      </w:r>
      <w:proofErr w:type="spellStart"/>
      <w:r>
        <w:t>nat</w:t>
      </w:r>
      <w:proofErr w:type="spellEnd"/>
      <w:r>
        <w:t xml:space="preserve"> _ a __________________________________________ (Prov. ____) il _________________ residente in_________________________________________- CAP______________ (Prov.____) alla via ________________________________) – Codice Fiscale___________________________ Tel. _____________________e-mail __________________________________________________ PEC____________________________________________________________________________ in qualità di legale rappresentante del seguente operatore economico: </w:t>
      </w:r>
    </w:p>
    <w:p w14:paraId="754F65F5" w14:textId="77777777" w:rsidR="006305EC" w:rsidRDefault="006305EC" w:rsidP="006305EC">
      <w:pPr>
        <w:jc w:val="both"/>
      </w:pPr>
      <w:r>
        <w:t xml:space="preserve">DENOMINAZIONE SOCIALE E FORMA GIURIDICA _________________________________________________ CON SEDE LEGALE ________________________________________________________________________ CON SEDE OPERATIVA______________________________________________________________________ </w:t>
      </w:r>
    </w:p>
    <w:p w14:paraId="020761B1" w14:textId="77777777" w:rsidR="006305EC" w:rsidRDefault="006305EC" w:rsidP="006305EC">
      <w:pPr>
        <w:jc w:val="both"/>
      </w:pPr>
      <w:r>
        <w:t>P.IVA/COD. FISC. __________________________________________________________________________</w:t>
      </w:r>
    </w:p>
    <w:p w14:paraId="703B762D" w14:textId="77777777" w:rsidR="006305EC" w:rsidRDefault="006305EC" w:rsidP="006305EC">
      <w:pPr>
        <w:jc w:val="both"/>
      </w:pPr>
      <w:r>
        <w:t xml:space="preserve">TEL. __________________ E-mail ____________________________ PEC ____________________________ </w:t>
      </w:r>
    </w:p>
    <w:p w14:paraId="34318301" w14:textId="77777777" w:rsidR="006305EC" w:rsidRDefault="006305EC" w:rsidP="006305EC">
      <w:pPr>
        <w:jc w:val="center"/>
      </w:pPr>
      <w:r>
        <w:t>CHIEDE</w:t>
      </w:r>
    </w:p>
    <w:p w14:paraId="6A7B8212" w14:textId="0A13A537" w:rsidR="006305EC" w:rsidRDefault="006305EC" w:rsidP="006305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l’iscrizione all'Elenco dei fornitori per la categoria </w:t>
      </w:r>
      <w:r w:rsidR="003521DD">
        <w:rPr>
          <w:color w:val="000000"/>
        </w:rPr>
        <w:t>“</w:t>
      </w:r>
      <w:r>
        <w:rPr>
          <w:color w:val="000000"/>
        </w:rPr>
        <w:t xml:space="preserve">Fornitura libri di testo per scuola primaria con il sistema delle cedole librarie virtuali”; </w:t>
      </w:r>
    </w:p>
    <w:p w14:paraId="1F39DC09" w14:textId="77777777" w:rsidR="006305EC" w:rsidRDefault="006305EC" w:rsidP="006305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09BB038A" w14:textId="7C15D032" w:rsidR="006305EC" w:rsidRDefault="006305EC" w:rsidP="006305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l’iscrizione all'Elenco dei fornitori per la categoria “Fornitura libri di testo</w:t>
      </w:r>
      <w:r w:rsidR="00F0094D">
        <w:rPr>
          <w:color w:val="000000"/>
        </w:rPr>
        <w:t xml:space="preserve"> per scuola secondaria di </w:t>
      </w:r>
      <w:proofErr w:type="gramStart"/>
      <w:r w:rsidR="00F0094D">
        <w:rPr>
          <w:color w:val="000000"/>
        </w:rPr>
        <w:t xml:space="preserve">I </w:t>
      </w:r>
      <w:r>
        <w:rPr>
          <w:color w:val="000000"/>
        </w:rPr>
        <w:t xml:space="preserve"> </w:t>
      </w:r>
      <w:r w:rsidR="00845EB6">
        <w:rPr>
          <w:color w:val="000000"/>
        </w:rPr>
        <w:t>e</w:t>
      </w:r>
      <w:proofErr w:type="gramEnd"/>
      <w:r w:rsidR="00845EB6">
        <w:rPr>
          <w:color w:val="000000"/>
        </w:rPr>
        <w:t xml:space="preserve"> II </w:t>
      </w:r>
      <w:r>
        <w:rPr>
          <w:color w:val="000000"/>
        </w:rPr>
        <w:t xml:space="preserve">grado con il sistema dei voucher”. </w:t>
      </w:r>
    </w:p>
    <w:p w14:paraId="6683766F" w14:textId="77777777" w:rsidR="006305EC" w:rsidRDefault="006305EC" w:rsidP="006305EC">
      <w:pPr>
        <w:jc w:val="both"/>
      </w:pPr>
      <w:r>
        <w:t xml:space="preserve">A tal fine, il sottoscritto come sopra generalizzato, consapevole che la falsità in atti e le dichiarazioni mendaci sono punite ai sensi del codice penale e delle leggi speciali in materia e che, laddove dovesse emergere la non veridicità di quanto qui dichiarato, si avrà la decadenza dai benefici eventualmente ottenuti, ai sensi dell’art. 75 del D.P.R. n. 445 del 28 dicembre 2000 e l’applicazione di ogni altra sanzione prevista dalla legge, nella predetta qualità, ai sensi e per gli effetti di cui agli artt. 46 e 47 del D.P.R. n. 445 del 28 dicembre 2000 </w:t>
      </w:r>
    </w:p>
    <w:p w14:paraId="5C636E18" w14:textId="77777777" w:rsidR="006305EC" w:rsidRDefault="006305EC" w:rsidP="006305EC">
      <w:pPr>
        <w:jc w:val="center"/>
        <w:rPr>
          <w:b/>
        </w:rPr>
      </w:pPr>
    </w:p>
    <w:p w14:paraId="217CAF61" w14:textId="77777777" w:rsidR="006305EC" w:rsidRDefault="006305EC" w:rsidP="006305EC">
      <w:pPr>
        <w:jc w:val="center"/>
        <w:rPr>
          <w:b/>
        </w:rPr>
      </w:pPr>
      <w:r>
        <w:rPr>
          <w:b/>
        </w:rPr>
        <w:t>DICHIARA</w:t>
      </w:r>
    </w:p>
    <w:p w14:paraId="6ABF521D" w14:textId="77777777" w:rsidR="005C7CD6" w:rsidRDefault="005C7CD6" w:rsidP="006305EC">
      <w:pPr>
        <w:jc w:val="both"/>
      </w:pPr>
    </w:p>
    <w:p w14:paraId="48BE0451" w14:textId="77777777" w:rsidR="006305EC" w:rsidRDefault="006305EC" w:rsidP="006305EC">
      <w:pPr>
        <w:jc w:val="both"/>
      </w:pPr>
      <w:r>
        <w:t xml:space="preserve">1. di aver preso piena ed integrale visione, ed accettare senza condizione e riserva alcuna, tutte le norme e disposizioni contenute nell’avviso relativo alla presente procedura che allega in copia alla presente, sottoscritto “PER ACCETTAZIONE ED OSSERVANZA”; </w:t>
      </w:r>
    </w:p>
    <w:p w14:paraId="3CB872D7" w14:textId="27D7D1FE" w:rsidR="006305EC" w:rsidRDefault="006305EC" w:rsidP="006305EC">
      <w:pPr>
        <w:jc w:val="both"/>
      </w:pPr>
      <w:r>
        <w:t>2. di essere consapevole che sia le cedole librarie che i voucher non saranno emessi in formato cartaceo, bensì attraverso</w:t>
      </w:r>
      <w:r w:rsidR="00845EB6">
        <w:t xml:space="preserve"> Codice fiscale/</w:t>
      </w:r>
      <w:r>
        <w:t xml:space="preserve">Pin univoco che gli esercenti la potestà genitoriale/alunni maggiorenni potranno spendere presso uno degli operatori economici iscritti all’Elenco dei Fornitori per la categoria di interesse; </w:t>
      </w:r>
    </w:p>
    <w:p w14:paraId="0B1A6CAA" w14:textId="77777777" w:rsidR="006305EC" w:rsidRDefault="006305EC" w:rsidP="006305EC">
      <w:pPr>
        <w:jc w:val="both"/>
      </w:pPr>
      <w:r>
        <w:lastRenderedPageBreak/>
        <w:t xml:space="preserve">3. di essere a conoscenza di tutte le circostanze generali e particolari e di tutti gli oneri previsti che possono influire sull’effettuazione della fornitura e di possedere i requisiti per l’iscrizione all’Elenco; </w:t>
      </w:r>
    </w:p>
    <w:p w14:paraId="0FC75EF9" w14:textId="77777777" w:rsidR="006305EC" w:rsidRDefault="006305EC" w:rsidP="006305EC">
      <w:pPr>
        <w:jc w:val="both"/>
      </w:pPr>
      <w:r>
        <w:t xml:space="preserve">4. di autorizzare, in forza del combinato disposto del GDPR (Reg. UE 2016/679, in vigore dal 25.05.18) e del Decreto Legislativo n. 51/2018 e del Decreto Legislativo n. 196 del 30.06.2003 (Codice della privacy), il trattamento dei dati contenuti nella presente richiesta per le finalità del presente procedimento; </w:t>
      </w:r>
    </w:p>
    <w:p w14:paraId="6E93262F" w14:textId="77777777" w:rsidR="006305EC" w:rsidRDefault="006305EC" w:rsidP="006305EC">
      <w:pPr>
        <w:jc w:val="both"/>
      </w:pPr>
      <w:r>
        <w:t xml:space="preserve">5. di confermare, altresì, di essere stato informato/a dal titolare/responsabile del trattamento dell’esistenza del diritto di revocare il consenso, ai sensi dell’art. 7 del citato Regolamento, e di aver ricevuto comunicazione dei compiti di interesse pubblico e/o connessi all’esercizio di pubblici poteri che rappresentano la condizione giuridica per la liceità del trattamento dei dati ex art 6 dello stesso Regolamento; </w:t>
      </w:r>
    </w:p>
    <w:p w14:paraId="1E2CCDF7" w14:textId="77777777" w:rsidR="006305EC" w:rsidRDefault="006305EC" w:rsidP="006305EC">
      <w:pPr>
        <w:jc w:val="both"/>
      </w:pPr>
      <w:r>
        <w:t xml:space="preserve">6. che il recapito per le comunicazioni relative alla presente procedura è il seguente: _______________________________________________________________________________________ </w:t>
      </w:r>
    </w:p>
    <w:p w14:paraId="37E63DFE" w14:textId="77777777" w:rsidR="006305EC" w:rsidRDefault="006305EC" w:rsidP="006305EC">
      <w:pPr>
        <w:jc w:val="both"/>
      </w:pPr>
      <w:r>
        <w:t xml:space="preserve">con sede in _________________________________________________ (Prov. ______) </w:t>
      </w:r>
      <w:proofErr w:type="spellStart"/>
      <w:r>
        <w:t>c.a.p.</w:t>
      </w:r>
      <w:proofErr w:type="spellEnd"/>
      <w:r>
        <w:t xml:space="preserve"> ____________ Via/Piazza ____________________________________ n. _____________ telefono ____________________ email _____________________________________ </w:t>
      </w:r>
      <w:proofErr w:type="spellStart"/>
      <w:r>
        <w:t>pec</w:t>
      </w:r>
      <w:proofErr w:type="spellEnd"/>
      <w:r>
        <w:t xml:space="preserve"> __________________________________________</w:t>
      </w:r>
    </w:p>
    <w:p w14:paraId="0F91E131" w14:textId="77777777" w:rsidR="00E97380" w:rsidRDefault="006305EC" w:rsidP="006305EC">
      <w:pPr>
        <w:jc w:val="both"/>
      </w:pPr>
      <w:r>
        <w:t xml:space="preserve">autorizzando il Comune di </w:t>
      </w:r>
      <w:r w:rsidR="003521DD">
        <w:t>Sant’Antonio Abate</w:t>
      </w:r>
      <w:r>
        <w:t xml:space="preserve"> a trasmettere le comunicazioni </w:t>
      </w:r>
      <w:proofErr w:type="spellStart"/>
      <w:r>
        <w:t>a</w:t>
      </w:r>
      <w:proofErr w:type="spellEnd"/>
      <w:r>
        <w:t xml:space="preserve"> detto indirizzo di posta elettronica/PEC, sollevandolo da qualsiasi responsabilità in ordine alla mancata conoscenza delle comunicazioni così inviate.</w:t>
      </w:r>
    </w:p>
    <w:p w14:paraId="0A922B9D" w14:textId="6FB67A39" w:rsidR="00656EC4" w:rsidRDefault="00656EC4" w:rsidP="00656EC4">
      <w:pPr>
        <w:jc w:val="center"/>
        <w:rPr>
          <w:b/>
        </w:rPr>
      </w:pPr>
      <w:r>
        <w:rPr>
          <w:b/>
        </w:rPr>
        <w:t>DICHIARA INFINE</w:t>
      </w:r>
    </w:p>
    <w:p w14:paraId="67C2666C" w14:textId="1D9FCDD3" w:rsidR="00656EC4" w:rsidRPr="00845EB6" w:rsidRDefault="00656EC4" w:rsidP="00656EC4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before="121" w:after="0" w:line="240" w:lineRule="auto"/>
        <w:contextualSpacing w:val="0"/>
        <w:jc w:val="both"/>
      </w:pPr>
      <w:r w:rsidRPr="00845EB6">
        <w:t>che l’impresa è iscritta alla C.C.I.A.A. di ………………………………………</w:t>
      </w:r>
      <w:proofErr w:type="gramStart"/>
      <w:r w:rsidRPr="00845EB6">
        <w:t>…….</w:t>
      </w:r>
      <w:proofErr w:type="gramEnd"/>
      <w:r w:rsidRPr="00845EB6">
        <w:t>.………. ………………………………</w:t>
      </w:r>
      <w:proofErr w:type="gramStart"/>
      <w:r w:rsidRPr="00845EB6">
        <w:t>…….</w:t>
      </w:r>
      <w:proofErr w:type="gramEnd"/>
      <w:r w:rsidRPr="00845EB6">
        <w:t>per la seguente attività, corrispondente all’oggetto della procedura………………………………………</w:t>
      </w:r>
      <w:proofErr w:type="gramStart"/>
      <w:r w:rsidRPr="00845EB6">
        <w:t>…….</w:t>
      </w:r>
      <w:proofErr w:type="gramEnd"/>
      <w:r w:rsidRPr="00845EB6">
        <w:t xml:space="preserve">.…………………………………… ……………………………………………………………………………………………………. </w:t>
      </w:r>
    </w:p>
    <w:p w14:paraId="2A6DE617" w14:textId="77777777" w:rsidR="00BA6354" w:rsidRPr="00845EB6" w:rsidRDefault="00BA6354" w:rsidP="00BA6354">
      <w:pPr>
        <w:pStyle w:val="Paragrafoelenco"/>
        <w:widowControl w:val="0"/>
        <w:autoSpaceDE w:val="0"/>
        <w:autoSpaceDN w:val="0"/>
        <w:spacing w:before="121" w:after="0" w:line="240" w:lineRule="auto"/>
        <w:contextualSpacing w:val="0"/>
        <w:jc w:val="both"/>
      </w:pPr>
    </w:p>
    <w:p w14:paraId="27E020AA" w14:textId="3F930862" w:rsidR="00656EC4" w:rsidRPr="00845EB6" w:rsidRDefault="00656EC4" w:rsidP="00656EC4">
      <w:pPr>
        <w:pStyle w:val="Paragrafoelenco"/>
        <w:numPr>
          <w:ilvl w:val="0"/>
          <w:numId w:val="7"/>
        </w:numPr>
        <w:jc w:val="both"/>
      </w:pPr>
      <w:r w:rsidRPr="00845EB6">
        <w:t xml:space="preserve">che i dati dell’iscrizione alla C.C.I.A.A. sono i seguenti: </w:t>
      </w:r>
    </w:p>
    <w:p w14:paraId="5C51F505" w14:textId="77777777" w:rsidR="00656EC4" w:rsidRPr="00845EB6" w:rsidRDefault="00656EC4" w:rsidP="00656EC4">
      <w:pPr>
        <w:ind w:firstLine="708"/>
        <w:jc w:val="both"/>
      </w:pPr>
      <w:r w:rsidRPr="00845EB6">
        <w:t>• numero di iscrizione ___________________________________________</w:t>
      </w:r>
      <w:proofErr w:type="gramStart"/>
      <w:r w:rsidRPr="00845EB6">
        <w:t>_ ;</w:t>
      </w:r>
      <w:proofErr w:type="gramEnd"/>
      <w:r w:rsidRPr="00845EB6">
        <w:t xml:space="preserve"> </w:t>
      </w:r>
    </w:p>
    <w:p w14:paraId="4F31A3CC" w14:textId="77777777" w:rsidR="00656EC4" w:rsidRPr="00845EB6" w:rsidRDefault="00656EC4" w:rsidP="00656EC4">
      <w:pPr>
        <w:ind w:firstLine="708"/>
        <w:jc w:val="both"/>
      </w:pPr>
      <w:r w:rsidRPr="00845EB6">
        <w:t xml:space="preserve">• data di iscrizione _______________________________________________; </w:t>
      </w:r>
    </w:p>
    <w:p w14:paraId="3E65A0ED" w14:textId="77777777" w:rsidR="00656EC4" w:rsidRPr="00845EB6" w:rsidRDefault="00656EC4" w:rsidP="00656EC4">
      <w:pPr>
        <w:ind w:firstLine="708"/>
        <w:jc w:val="both"/>
      </w:pPr>
      <w:r w:rsidRPr="00845EB6">
        <w:t xml:space="preserve">• durata della ditta/data termine ____________________________________; </w:t>
      </w:r>
    </w:p>
    <w:p w14:paraId="5BDB7971" w14:textId="77777777" w:rsidR="00656EC4" w:rsidRPr="00845EB6" w:rsidRDefault="00656EC4" w:rsidP="00656EC4">
      <w:pPr>
        <w:ind w:firstLine="708"/>
        <w:jc w:val="both"/>
      </w:pPr>
      <w:r w:rsidRPr="00845EB6">
        <w:t xml:space="preserve">• forma giuridica _________________________________________________; </w:t>
      </w:r>
    </w:p>
    <w:p w14:paraId="0DCEB99F" w14:textId="77777777" w:rsidR="00656EC4" w:rsidRPr="00845EB6" w:rsidRDefault="00656EC4" w:rsidP="00656EC4">
      <w:pPr>
        <w:ind w:firstLine="708"/>
        <w:jc w:val="both"/>
      </w:pPr>
      <w:r w:rsidRPr="00845EB6">
        <w:t xml:space="preserve">• codice fiscale ___________________________________________________; </w:t>
      </w:r>
    </w:p>
    <w:p w14:paraId="4EB3CCDF" w14:textId="77777777" w:rsidR="00656EC4" w:rsidRPr="00845EB6" w:rsidRDefault="00656EC4" w:rsidP="00656EC4">
      <w:pPr>
        <w:ind w:firstLine="708"/>
        <w:jc w:val="both"/>
      </w:pPr>
      <w:r w:rsidRPr="00845EB6">
        <w:t xml:space="preserve">• partita IVA _____________________________________________________; </w:t>
      </w:r>
    </w:p>
    <w:p w14:paraId="62C7651F" w14:textId="77777777" w:rsidR="00656EC4" w:rsidRPr="00845EB6" w:rsidRDefault="00656EC4" w:rsidP="00656EC4">
      <w:pPr>
        <w:pStyle w:val="Paragrafoelenco"/>
        <w:numPr>
          <w:ilvl w:val="0"/>
          <w:numId w:val="5"/>
        </w:numPr>
        <w:jc w:val="both"/>
      </w:pPr>
      <w:r w:rsidRPr="00845EB6">
        <w:t xml:space="preserve">codice </w:t>
      </w:r>
      <w:proofErr w:type="gramStart"/>
      <w:r w:rsidRPr="00845EB6">
        <w:t>ATECO:_</w:t>
      </w:r>
      <w:proofErr w:type="gramEnd"/>
      <w:r w:rsidRPr="00845EB6">
        <w:t>____________________________________________;</w:t>
      </w:r>
    </w:p>
    <w:p w14:paraId="167F3580" w14:textId="77777777" w:rsidR="00656EC4" w:rsidRPr="00845EB6" w:rsidRDefault="00656EC4" w:rsidP="00656EC4">
      <w:pPr>
        <w:contextualSpacing/>
      </w:pPr>
      <w:r w:rsidRPr="00845EB6">
        <w:t xml:space="preserve">- di essere titolare delle seguenti posizioni previdenziali ed assicurative e di essere in regola con i relativi versamenti, avendo il seguente numero di dipendenti……………: </w:t>
      </w:r>
    </w:p>
    <w:p w14:paraId="29341DCF" w14:textId="77777777" w:rsidR="00656EC4" w:rsidRPr="00845EB6" w:rsidRDefault="00656EC4" w:rsidP="00656EC4">
      <w:pPr>
        <w:ind w:firstLine="708"/>
        <w:jc w:val="both"/>
      </w:pPr>
      <w:r w:rsidRPr="00845EB6">
        <w:t xml:space="preserve">1. INPS – Matricola n. ………………………… Sede competente: ………………………………………. </w:t>
      </w:r>
    </w:p>
    <w:p w14:paraId="4F684B6A" w14:textId="77777777" w:rsidR="00656EC4" w:rsidRPr="00845EB6" w:rsidRDefault="00656EC4" w:rsidP="00656EC4">
      <w:pPr>
        <w:ind w:firstLine="708"/>
        <w:jc w:val="both"/>
      </w:pPr>
      <w:r w:rsidRPr="00845EB6">
        <w:t xml:space="preserve">2. INAIL - Codice ditta n. ……………………. Sede competente: ………………………………………. </w:t>
      </w:r>
    </w:p>
    <w:p w14:paraId="6F220AB4" w14:textId="77777777" w:rsidR="00656EC4" w:rsidRPr="00845EB6" w:rsidRDefault="00656EC4" w:rsidP="00656EC4">
      <w:pPr>
        <w:jc w:val="both"/>
      </w:pPr>
      <w:r w:rsidRPr="00845EB6">
        <w:t xml:space="preserve">- che l’impresa non è in stato di fallimento, di liquidazione coatta, di concordato preventivo e che nei suoi riguardi non è in corso un procedimento per la dichiarazione di una di tali situazioni; </w:t>
      </w:r>
    </w:p>
    <w:p w14:paraId="08019C7F" w14:textId="17CDA55D" w:rsidR="00656EC4" w:rsidRPr="00845EB6" w:rsidRDefault="00656EC4" w:rsidP="00656EC4">
      <w:pPr>
        <w:jc w:val="both"/>
      </w:pPr>
      <w:r w:rsidRPr="00845EB6">
        <w:t xml:space="preserve">- che l’impresa non ha commesso grave negligenza, malafede o errore grave nell’esecuzione di prestazioni/forniture affidate da codesto o da altri Enti; </w:t>
      </w:r>
    </w:p>
    <w:p w14:paraId="40DD666A" w14:textId="77777777" w:rsidR="00656EC4" w:rsidRPr="00845EB6" w:rsidRDefault="00656EC4" w:rsidP="00656EC4">
      <w:pPr>
        <w:jc w:val="both"/>
      </w:pPr>
      <w:r w:rsidRPr="00845EB6">
        <w:lastRenderedPageBreak/>
        <w:t xml:space="preserve">- di mettere a disposizione un effettivo luogo di esercizio dell’attività di vendita al dettaglio, per il quale attesta l’esistenza di tutte le autorizzazioni e comunicazioni di rito, ubicato nel Comune di ___________________________________, alla Via ____________________________, n. _____, Tel. _____________________________, orario di apertura al pubblico __________________________________________________; </w:t>
      </w:r>
    </w:p>
    <w:p w14:paraId="08AEC5C8" w14:textId="77777777" w:rsidR="00656EC4" w:rsidRPr="00845EB6" w:rsidRDefault="00656EC4" w:rsidP="00656EC4">
      <w:pPr>
        <w:jc w:val="both"/>
      </w:pPr>
      <w:r w:rsidRPr="00845EB6">
        <w:t xml:space="preserve">di disporre di un PC/Tablet e di collegamento internet presso il punto vendita di cui sopra e che lo stesso sarà disponibile per tutto il periodo di fornitura dei libri di testo; </w:t>
      </w:r>
    </w:p>
    <w:p w14:paraId="33E631E5" w14:textId="77777777" w:rsidR="00656EC4" w:rsidRPr="00845EB6" w:rsidRDefault="00656EC4" w:rsidP="00656EC4">
      <w:pPr>
        <w:jc w:val="both"/>
      </w:pPr>
      <w:r w:rsidRPr="00845EB6">
        <w:t xml:space="preserve">di impegnarsi a garantire tutto quanto previsto dall’avviso riferito alla presente procedura, al paragrafo “Adempimenti a carico degli operatori iscritti all’elenco”; </w:t>
      </w:r>
    </w:p>
    <w:p w14:paraId="0FE538D8" w14:textId="77777777" w:rsidR="00656EC4" w:rsidRDefault="00656EC4" w:rsidP="006305EC">
      <w:pPr>
        <w:jc w:val="both"/>
      </w:pPr>
    </w:p>
    <w:p w14:paraId="16E51B22" w14:textId="4E49E027" w:rsidR="006305EC" w:rsidRDefault="006305EC" w:rsidP="006305EC">
      <w:pPr>
        <w:jc w:val="both"/>
      </w:pPr>
      <w:r>
        <w:t xml:space="preserve"> SI ALLEGA</w:t>
      </w:r>
      <w:r w:rsidR="00D37AFA">
        <w:t>NO</w:t>
      </w:r>
      <w:r>
        <w:t xml:space="preserve">: </w:t>
      </w:r>
    </w:p>
    <w:p w14:paraId="4EA116DB" w14:textId="4947321B" w:rsidR="00AE3055" w:rsidRPr="00671B7E" w:rsidRDefault="00AE3055" w:rsidP="00BA6354">
      <w:pPr>
        <w:ind w:left="360"/>
        <w:jc w:val="both"/>
      </w:pPr>
      <w:r w:rsidRPr="00671B7E">
        <w:t xml:space="preserve"> </w:t>
      </w:r>
      <w:r w:rsidR="00D37AFA">
        <w:t>1.</w:t>
      </w:r>
      <w:r w:rsidRPr="00671B7E">
        <w:t>Dichiarazione sostitutiva</w:t>
      </w:r>
      <w:r>
        <w:t xml:space="preserve"> requisiti</w:t>
      </w:r>
      <w:r w:rsidRPr="00671B7E">
        <w:t xml:space="preserve"> (D. lgs. </w:t>
      </w:r>
      <w:r>
        <w:t>36/2023</w:t>
      </w:r>
      <w:r w:rsidRPr="00671B7E">
        <w:t>)</w:t>
      </w:r>
    </w:p>
    <w:p w14:paraId="56B09582" w14:textId="15244E11" w:rsidR="00AE3055" w:rsidRPr="00671B7E" w:rsidRDefault="00D37AFA" w:rsidP="00BA6354">
      <w:pPr>
        <w:ind w:left="360"/>
        <w:jc w:val="both"/>
      </w:pPr>
      <w:r>
        <w:t>2.</w:t>
      </w:r>
      <w:r w:rsidR="00AE3055" w:rsidRPr="00671B7E">
        <w:t>Patto d’integrità</w:t>
      </w:r>
    </w:p>
    <w:p w14:paraId="20641B9A" w14:textId="79C466B5" w:rsidR="00D37AFA" w:rsidRDefault="00D37AFA" w:rsidP="00BA6354">
      <w:pPr>
        <w:ind w:left="360"/>
        <w:jc w:val="both"/>
      </w:pPr>
      <w:r>
        <w:t>3.Rapporti di parentela</w:t>
      </w:r>
    </w:p>
    <w:p w14:paraId="4F648952" w14:textId="4FE1B185" w:rsidR="00AE3055" w:rsidRDefault="00D37AFA" w:rsidP="00BA6354">
      <w:pPr>
        <w:ind w:left="360"/>
        <w:jc w:val="both"/>
      </w:pPr>
      <w:r>
        <w:t>4.</w:t>
      </w:r>
      <w:r w:rsidR="00AE3055" w:rsidRPr="00671B7E">
        <w:t>Dichiarazione tracciabilità flussi finanziari</w:t>
      </w:r>
    </w:p>
    <w:p w14:paraId="21AD2415" w14:textId="6B292F7F" w:rsidR="00D37AFA" w:rsidRDefault="00D37AFA" w:rsidP="00BA6354">
      <w:pPr>
        <w:ind w:left="360"/>
        <w:jc w:val="both"/>
      </w:pPr>
      <w:r>
        <w:t>5.</w:t>
      </w:r>
      <w:r w:rsidRPr="00671B7E">
        <w:t xml:space="preserve">Dichiarazione atto di notorietà art. 53 co. 16 ter del </w:t>
      </w:r>
      <w:proofErr w:type="spellStart"/>
      <w:r w:rsidRPr="00671B7E">
        <w:t>D.Lgs.</w:t>
      </w:r>
      <w:proofErr w:type="spellEnd"/>
      <w:r w:rsidRPr="00671B7E">
        <w:t xml:space="preserve"> 165/2001 e anticorruzione</w:t>
      </w:r>
    </w:p>
    <w:p w14:paraId="6251D495" w14:textId="77777777" w:rsidR="00D37AFA" w:rsidRDefault="00D37AFA" w:rsidP="00D37AFA">
      <w:pPr>
        <w:ind w:left="360"/>
        <w:jc w:val="both"/>
      </w:pPr>
      <w:r>
        <w:t xml:space="preserve"> 6.</w:t>
      </w:r>
      <w:r w:rsidR="00AE3055">
        <w:t>Informativa privacy</w:t>
      </w:r>
    </w:p>
    <w:p w14:paraId="67C7D9EB" w14:textId="77777777" w:rsidR="00D37AFA" w:rsidRDefault="00D37AFA" w:rsidP="00D37AFA">
      <w:pPr>
        <w:ind w:left="360"/>
        <w:jc w:val="both"/>
      </w:pPr>
      <w:r>
        <w:t xml:space="preserve">7. </w:t>
      </w:r>
      <w:r w:rsidR="00BA6354">
        <w:t>A</w:t>
      </w:r>
      <w:r w:rsidR="006305EC">
        <w:t xml:space="preserve">vviso sottoscritto </w:t>
      </w:r>
      <w:r w:rsidR="006305EC" w:rsidRPr="00D37AFA">
        <w:rPr>
          <w:b/>
        </w:rPr>
        <w:t>“PER ACCETTAZIONE ED OSSERVANZA</w:t>
      </w:r>
      <w:r w:rsidR="00E97380" w:rsidRPr="00D37AFA">
        <w:rPr>
          <w:b/>
        </w:rPr>
        <w:t>”</w:t>
      </w:r>
      <w:r w:rsidR="006305EC">
        <w:t xml:space="preserve">; </w:t>
      </w:r>
    </w:p>
    <w:p w14:paraId="6B6398DB" w14:textId="62A13125" w:rsidR="006305EC" w:rsidRDefault="00D37AFA" w:rsidP="00D37AFA">
      <w:pPr>
        <w:ind w:left="360"/>
        <w:jc w:val="both"/>
      </w:pPr>
      <w:r>
        <w:t xml:space="preserve">8. </w:t>
      </w:r>
      <w:r w:rsidR="00BA6354">
        <w:t>F</w:t>
      </w:r>
      <w:r w:rsidR="006305EC">
        <w:t xml:space="preserve">otocopia di valido documento di riconoscimento del dichiarante. </w:t>
      </w:r>
    </w:p>
    <w:p w14:paraId="30047D5A" w14:textId="77777777" w:rsidR="00D37AFA" w:rsidRDefault="00D37AFA" w:rsidP="00D37AFA">
      <w:pPr>
        <w:ind w:left="360"/>
        <w:jc w:val="both"/>
      </w:pPr>
    </w:p>
    <w:p w14:paraId="66EBE9D7" w14:textId="77777777" w:rsidR="006305EC" w:rsidRDefault="006305EC" w:rsidP="006305EC">
      <w:pPr>
        <w:jc w:val="both"/>
      </w:pPr>
      <w:r>
        <w:t xml:space="preserve">Data ____________________ </w:t>
      </w:r>
    </w:p>
    <w:p w14:paraId="1F9F8679" w14:textId="77777777" w:rsidR="00D37AFA" w:rsidRDefault="00D37AFA" w:rsidP="006305EC">
      <w:pPr>
        <w:jc w:val="both"/>
      </w:pPr>
    </w:p>
    <w:p w14:paraId="0376C6AF" w14:textId="77777777" w:rsidR="006305EC" w:rsidRDefault="006305EC" w:rsidP="006305EC">
      <w:pPr>
        <w:jc w:val="both"/>
      </w:pPr>
      <w:r>
        <w:t>Il Dichiarante _________________________ (timbro e firma del legale rappresentante)</w:t>
      </w:r>
    </w:p>
    <w:p w14:paraId="7EB0D86D" w14:textId="77777777" w:rsidR="006305EC" w:rsidRDefault="006305EC" w:rsidP="006305EC">
      <w:pPr>
        <w:jc w:val="both"/>
      </w:pPr>
    </w:p>
    <w:p w14:paraId="485CA2B4" w14:textId="77777777" w:rsidR="006305EC" w:rsidRPr="00656EC4" w:rsidRDefault="006305EC" w:rsidP="006305EC">
      <w:pPr>
        <w:jc w:val="both"/>
        <w:rPr>
          <w:highlight w:val="yellow"/>
        </w:rPr>
      </w:pPr>
    </w:p>
    <w:p w14:paraId="133951F5" w14:textId="77777777" w:rsidR="00E97380" w:rsidRPr="00656EC4" w:rsidRDefault="00E97380" w:rsidP="006305EC">
      <w:pPr>
        <w:jc w:val="both"/>
        <w:rPr>
          <w:highlight w:val="yellow"/>
        </w:rPr>
      </w:pPr>
    </w:p>
    <w:p w14:paraId="29855C64" w14:textId="77777777" w:rsidR="00E97380" w:rsidRPr="00656EC4" w:rsidRDefault="00E97380" w:rsidP="006305EC">
      <w:pPr>
        <w:jc w:val="both"/>
        <w:rPr>
          <w:highlight w:val="yellow"/>
        </w:rPr>
      </w:pPr>
    </w:p>
    <w:p w14:paraId="7E3BF561" w14:textId="0D00758E" w:rsidR="00D71C5F" w:rsidRDefault="00D71C5F" w:rsidP="0076695C">
      <w:pPr>
        <w:jc w:val="both"/>
      </w:pPr>
      <w:bookmarkStart w:id="1" w:name="_heading=h.gjdgxs" w:colFirst="0" w:colLast="0"/>
      <w:bookmarkEnd w:id="1"/>
    </w:p>
    <w:sectPr w:rsidR="00D71C5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44C9"/>
    <w:multiLevelType w:val="hybridMultilevel"/>
    <w:tmpl w:val="7C789516"/>
    <w:lvl w:ilvl="0" w:tplc="33E06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5C9F"/>
    <w:multiLevelType w:val="hybridMultilevel"/>
    <w:tmpl w:val="27C86F2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F4241E"/>
    <w:multiLevelType w:val="multilevel"/>
    <w:tmpl w:val="8FC01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4C88"/>
    <w:multiLevelType w:val="multilevel"/>
    <w:tmpl w:val="69F8DA1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125FBD"/>
    <w:multiLevelType w:val="multilevel"/>
    <w:tmpl w:val="2962DC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DC42DB"/>
    <w:multiLevelType w:val="multilevel"/>
    <w:tmpl w:val="2BBC2C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4D7B18"/>
    <w:multiLevelType w:val="hybridMultilevel"/>
    <w:tmpl w:val="B154953A"/>
    <w:lvl w:ilvl="0" w:tplc="D5FA65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6046">
    <w:abstractNumId w:val="3"/>
  </w:num>
  <w:num w:numId="2" w16cid:durableId="1536195371">
    <w:abstractNumId w:val="5"/>
  </w:num>
  <w:num w:numId="3" w16cid:durableId="1419903268">
    <w:abstractNumId w:val="4"/>
  </w:num>
  <w:num w:numId="4" w16cid:durableId="810052380">
    <w:abstractNumId w:val="2"/>
  </w:num>
  <w:num w:numId="5" w16cid:durableId="718894673">
    <w:abstractNumId w:val="1"/>
  </w:num>
  <w:num w:numId="6" w16cid:durableId="2099330368">
    <w:abstractNumId w:val="6"/>
  </w:num>
  <w:num w:numId="7" w16cid:durableId="74541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03"/>
    <w:rsid w:val="000412AF"/>
    <w:rsid w:val="001136B6"/>
    <w:rsid w:val="00194B3E"/>
    <w:rsid w:val="001C6703"/>
    <w:rsid w:val="00292598"/>
    <w:rsid w:val="003521DD"/>
    <w:rsid w:val="005C7CD6"/>
    <w:rsid w:val="005E6FFB"/>
    <w:rsid w:val="006305EC"/>
    <w:rsid w:val="00632CB2"/>
    <w:rsid w:val="00656EC4"/>
    <w:rsid w:val="006A25E9"/>
    <w:rsid w:val="006B56C8"/>
    <w:rsid w:val="0076695C"/>
    <w:rsid w:val="00845EB6"/>
    <w:rsid w:val="0087326D"/>
    <w:rsid w:val="008E27B5"/>
    <w:rsid w:val="008E659D"/>
    <w:rsid w:val="00A63842"/>
    <w:rsid w:val="00A76298"/>
    <w:rsid w:val="00AB078F"/>
    <w:rsid w:val="00AE3055"/>
    <w:rsid w:val="00BA6354"/>
    <w:rsid w:val="00D37AFA"/>
    <w:rsid w:val="00D62A00"/>
    <w:rsid w:val="00D71C5F"/>
    <w:rsid w:val="00E97380"/>
    <w:rsid w:val="00F0094D"/>
    <w:rsid w:val="00F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EBE1"/>
  <w15:chartTrackingRefBased/>
  <w15:docId w15:val="{CA81B40E-8C59-4207-BEC9-2EE5684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5EC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05E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A25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Califano</dc:creator>
  <cp:keywords/>
  <dc:description/>
  <cp:lastModifiedBy>Pubblica Istruzione</cp:lastModifiedBy>
  <cp:revision>8</cp:revision>
  <cp:lastPrinted>2025-04-14T08:49:00Z</cp:lastPrinted>
  <dcterms:created xsi:type="dcterms:W3CDTF">2025-04-14T08:51:00Z</dcterms:created>
  <dcterms:modified xsi:type="dcterms:W3CDTF">2025-04-29T08:41:00Z</dcterms:modified>
</cp:coreProperties>
</file>