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2DD" w:rsidRPr="000972DD" w:rsidRDefault="000972DD" w:rsidP="000972DD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0972DD">
        <w:rPr>
          <w:rFonts w:ascii="Times New Roman" w:hAnsi="Times New Roman" w:cs="Times New Roman"/>
          <w:bCs/>
        </w:rPr>
        <w:t>Modello D</w:t>
      </w:r>
    </w:p>
    <w:p w:rsidR="00A175EA" w:rsidRPr="000C59AB" w:rsidRDefault="00A175EA" w:rsidP="000C59A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C59AB">
        <w:rPr>
          <w:rFonts w:ascii="Times New Roman" w:hAnsi="Times New Roman" w:cs="Times New Roman"/>
          <w:b/>
        </w:rPr>
        <w:t>ATTESTATO DI SOPRALLUOGO</w:t>
      </w:r>
    </w:p>
    <w:p w:rsidR="00A175EA" w:rsidRPr="00A175EA" w:rsidRDefault="00A175EA" w:rsidP="000C59AB">
      <w:pPr>
        <w:pStyle w:val="Rientro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Cs/>
          <w:sz w:val="22"/>
          <w:szCs w:val="22"/>
        </w:rPr>
      </w:pPr>
      <w:r w:rsidRPr="00A175EA">
        <w:rPr>
          <w:b/>
          <w:sz w:val="22"/>
          <w:szCs w:val="22"/>
        </w:rPr>
        <w:t>Oggetto:</w:t>
      </w:r>
      <w:r w:rsidRPr="00A175EA">
        <w:rPr>
          <w:bCs/>
          <w:sz w:val="22"/>
          <w:szCs w:val="22"/>
        </w:rPr>
        <w:t xml:space="preserve"> PROCEDURA APERTA AI SENSI DELL’ARTICOLO 71 DEL D.LGS. n.36/2023 PER L’AFFIDAMENTO DELL’INCARICO DI DIRETTORE DELL’ESECUZIONE DEL CONTRATTO (DEC) RELATIVAMENTE AL SERVIZIO DI IGIENE URBANA</w:t>
      </w:r>
    </w:p>
    <w:p w:rsidR="00A175EA" w:rsidRPr="000C59AB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Lo scrivente tecnico comunale</w:t>
      </w:r>
      <w:r w:rsidR="000C59AB">
        <w:rPr>
          <w:rFonts w:ascii="Times New Roman" w:hAnsi="Times New Roman" w:cs="Times New Roman"/>
          <w:bCs/>
        </w:rPr>
        <w:t>,</w:t>
      </w:r>
    </w:p>
    <w:p w:rsidR="00A175EA" w:rsidRPr="000C59AB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C59AB">
        <w:rPr>
          <w:rFonts w:ascii="Times New Roman" w:hAnsi="Times New Roman" w:cs="Times New Roman"/>
          <w:b/>
        </w:rPr>
        <w:t>ATTESTA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che il sig. _______________________ nato a __________________________</w:t>
      </w:r>
      <w:r w:rsidR="000972DD">
        <w:rPr>
          <w:rFonts w:ascii="Times New Roman" w:hAnsi="Times New Roman" w:cs="Times New Roman"/>
          <w:bCs/>
        </w:rPr>
        <w:t xml:space="preserve"> </w:t>
      </w:r>
      <w:proofErr w:type="gramStart"/>
      <w:r w:rsidRPr="00A175EA">
        <w:rPr>
          <w:rFonts w:ascii="Times New Roman" w:hAnsi="Times New Roman" w:cs="Times New Roman"/>
          <w:bCs/>
        </w:rPr>
        <w:t>il  _</w:t>
      </w:r>
      <w:proofErr w:type="gramEnd"/>
      <w:r w:rsidRPr="00A175EA">
        <w:rPr>
          <w:rFonts w:ascii="Times New Roman" w:hAnsi="Times New Roman" w:cs="Times New Roman"/>
          <w:bCs/>
        </w:rPr>
        <w:t>_________________ identificato a mezzo di:</w:t>
      </w:r>
    </w:p>
    <w:p w:rsidR="00A175EA" w:rsidRPr="00A175EA" w:rsidRDefault="00A175EA" w:rsidP="000C59AB">
      <w:pPr>
        <w:pStyle w:val="Rientrocorpodeltesto"/>
        <w:tabs>
          <w:tab w:val="left" w:pos="709"/>
          <w:tab w:val="left" w:pos="1134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Carta d’identità n________________ rilasciata da _____________________________;</w:t>
      </w:r>
    </w:p>
    <w:p w:rsidR="00A175EA" w:rsidRPr="00A175EA" w:rsidRDefault="00A175EA" w:rsidP="000C59AB">
      <w:pPr>
        <w:pStyle w:val="Rientrocorpodeltesto"/>
        <w:tabs>
          <w:tab w:val="left" w:pos="709"/>
          <w:tab w:val="left" w:pos="1134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Altro_______________________________________________________________________;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nella qualità di: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Titolare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Delegato, giusta delega del ____________________________________________________;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altro (</w:t>
      </w:r>
      <w:proofErr w:type="gramStart"/>
      <w:r w:rsidRPr="00A175EA">
        <w:rPr>
          <w:rFonts w:ascii="Times New Roman" w:hAnsi="Times New Roman" w:cs="Times New Roman"/>
          <w:bCs/>
        </w:rPr>
        <w:t>specificare)  _</w:t>
      </w:r>
      <w:proofErr w:type="gramEnd"/>
      <w:r w:rsidRPr="00A175EA">
        <w:rPr>
          <w:rFonts w:ascii="Times New Roman" w:hAnsi="Times New Roman" w:cs="Times New Roman"/>
          <w:bCs/>
        </w:rPr>
        <w:t>_____________________________________</w:t>
      </w:r>
      <w:r w:rsidR="000972DD">
        <w:rPr>
          <w:rFonts w:ascii="Times New Roman" w:hAnsi="Times New Roman" w:cs="Times New Roman"/>
          <w:bCs/>
        </w:rPr>
        <w:t>_________________</w:t>
      </w:r>
      <w:r w:rsidRPr="00A175EA">
        <w:rPr>
          <w:rFonts w:ascii="Times New Roman" w:hAnsi="Times New Roman" w:cs="Times New Roman"/>
          <w:bCs/>
        </w:rPr>
        <w:t>____;</w:t>
      </w:r>
    </w:p>
    <w:p w:rsidR="00A175EA" w:rsidRPr="00A175EA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partecipante alla procedura per il conferimento dell’incarico in oggetto, come:</w:t>
      </w:r>
    </w:p>
    <w:p w:rsidR="00A175EA" w:rsidRDefault="00A175EA" w:rsidP="000C59AB">
      <w:pPr>
        <w:tabs>
          <w:tab w:val="left" w:pos="696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</w:t>
      </w:r>
      <w:r w:rsidR="000972DD">
        <w:rPr>
          <w:rFonts w:ascii="Times New Roman" w:hAnsi="Times New Roman" w:cs="Times New Roman"/>
          <w:bCs/>
        </w:rPr>
        <w:t>libero professionista singolo;</w:t>
      </w:r>
    </w:p>
    <w:p w:rsidR="000972DD" w:rsidRDefault="000972DD" w:rsidP="000972DD">
      <w:pPr>
        <w:tabs>
          <w:tab w:val="left" w:pos="696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capogruppo di liberi professionisti associati</w:t>
      </w:r>
      <w:r>
        <w:rPr>
          <w:rFonts w:ascii="Times New Roman" w:hAnsi="Times New Roman" w:cs="Times New Roman"/>
          <w:bCs/>
        </w:rPr>
        <w:t>;</w:t>
      </w:r>
    </w:p>
    <w:p w:rsidR="00A175EA" w:rsidRPr="00A175EA" w:rsidRDefault="00A175EA" w:rsidP="000972DD">
      <w:pPr>
        <w:tabs>
          <w:tab w:val="left" w:pos="6960"/>
        </w:tabs>
        <w:spacing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Legale rappresentante della società di professionisti/di ingegneria</w:t>
      </w:r>
      <w:r w:rsidR="000972DD">
        <w:rPr>
          <w:rFonts w:ascii="Times New Roman" w:hAnsi="Times New Roman" w:cs="Times New Roman"/>
          <w:bCs/>
        </w:rPr>
        <w:t>/consorzio stabile</w:t>
      </w:r>
      <w:r w:rsidRPr="00A175EA">
        <w:rPr>
          <w:rFonts w:ascii="Times New Roman" w:hAnsi="Times New Roman" w:cs="Times New Roman"/>
          <w:bCs/>
        </w:rPr>
        <w:t xml:space="preserve"> __________________ con sede legale in______________________ provincia____, in Via____________________, partita IVA:__________________, </w:t>
      </w:r>
      <w:proofErr w:type="spellStart"/>
      <w:r w:rsidRPr="00A175EA">
        <w:rPr>
          <w:rFonts w:ascii="Times New Roman" w:hAnsi="Times New Roman" w:cs="Times New Roman"/>
          <w:bCs/>
        </w:rPr>
        <w:t>pec</w:t>
      </w:r>
      <w:proofErr w:type="spellEnd"/>
      <w:r w:rsidRPr="00A175EA">
        <w:rPr>
          <w:rFonts w:ascii="Times New Roman" w:hAnsi="Times New Roman" w:cs="Times New Roman"/>
          <w:bCs/>
        </w:rPr>
        <w:t>: ___________________________</w:t>
      </w:r>
      <w:r w:rsidR="000972DD">
        <w:rPr>
          <w:rFonts w:ascii="Times New Roman" w:hAnsi="Times New Roman" w:cs="Times New Roman"/>
          <w:bCs/>
        </w:rPr>
        <w:t>:</w:t>
      </w:r>
      <w:r w:rsidRPr="00A175EA">
        <w:rPr>
          <w:rFonts w:ascii="Times New Roman" w:hAnsi="Times New Roman" w:cs="Times New Roman"/>
          <w:bCs/>
        </w:rPr>
        <w:t xml:space="preserve"> </w:t>
      </w:r>
    </w:p>
    <w:p w:rsidR="00A175EA" w:rsidRPr="00A175EA" w:rsidRDefault="00A175EA" w:rsidP="000972DD">
      <w:pPr>
        <w:tabs>
          <w:tab w:val="left" w:pos="696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Capogruppo  </w:t>
      </w: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Mandante di un RTP già costituito fra:</w:t>
      </w:r>
    </w:p>
    <w:p w:rsidR="00A175EA" w:rsidRPr="00A175EA" w:rsidRDefault="00A175EA" w:rsidP="000C59AB">
      <w:pPr>
        <w:numPr>
          <w:ilvl w:val="0"/>
          <w:numId w:val="20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__________________________________________________________</w:t>
      </w:r>
    </w:p>
    <w:p w:rsidR="00A175EA" w:rsidRDefault="00A175EA" w:rsidP="000C59AB">
      <w:pPr>
        <w:numPr>
          <w:ilvl w:val="0"/>
          <w:numId w:val="20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__________________________________________________________</w:t>
      </w:r>
    </w:p>
    <w:p w:rsidR="000C59AB" w:rsidRPr="00A175EA" w:rsidRDefault="000C59AB" w:rsidP="000C59AB">
      <w:pPr>
        <w:numPr>
          <w:ilvl w:val="0"/>
          <w:numId w:val="20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</w:t>
      </w:r>
    </w:p>
    <w:p w:rsidR="00A175EA" w:rsidRPr="00A175EA" w:rsidRDefault="00A175EA" w:rsidP="000972DD">
      <w:pPr>
        <w:tabs>
          <w:tab w:val="left" w:pos="696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Capogruppo  </w:t>
      </w:r>
      <w:r w:rsidRPr="00A175EA">
        <w:rPr>
          <w:rFonts w:ascii="Times New Roman" w:hAnsi="Times New Roman" w:cs="Times New Roman"/>
          <w:bCs/>
        </w:rPr>
        <w:sym w:font="Wingdings" w:char="F0A8"/>
      </w:r>
      <w:r w:rsidRPr="00A175EA">
        <w:rPr>
          <w:rFonts w:ascii="Times New Roman" w:hAnsi="Times New Roman" w:cs="Times New Roman"/>
          <w:bCs/>
        </w:rPr>
        <w:t xml:space="preserve"> Mandante di </w:t>
      </w:r>
      <w:proofErr w:type="spellStart"/>
      <w:r w:rsidRPr="00A175EA">
        <w:rPr>
          <w:rFonts w:ascii="Times New Roman" w:hAnsi="Times New Roman" w:cs="Times New Roman"/>
          <w:bCs/>
        </w:rPr>
        <w:t>di</w:t>
      </w:r>
      <w:proofErr w:type="spellEnd"/>
      <w:r w:rsidRPr="00A175EA">
        <w:rPr>
          <w:rFonts w:ascii="Times New Roman" w:hAnsi="Times New Roman" w:cs="Times New Roman"/>
          <w:bCs/>
        </w:rPr>
        <w:t xml:space="preserve"> un RTP da costituirsi fra:</w:t>
      </w:r>
    </w:p>
    <w:p w:rsidR="00A175EA" w:rsidRPr="00A175EA" w:rsidRDefault="00A175EA" w:rsidP="000C59AB">
      <w:pPr>
        <w:numPr>
          <w:ilvl w:val="0"/>
          <w:numId w:val="21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__________________________________________________________</w:t>
      </w:r>
    </w:p>
    <w:p w:rsidR="00A175EA" w:rsidRDefault="00A175EA" w:rsidP="000C59AB">
      <w:pPr>
        <w:numPr>
          <w:ilvl w:val="0"/>
          <w:numId w:val="21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__________________________________________________________</w:t>
      </w:r>
    </w:p>
    <w:p w:rsidR="000C59AB" w:rsidRDefault="000C59AB" w:rsidP="000C59AB">
      <w:pPr>
        <w:numPr>
          <w:ilvl w:val="0"/>
          <w:numId w:val="21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</w:t>
      </w:r>
    </w:p>
    <w:p w:rsidR="000972DD" w:rsidRPr="00A175EA" w:rsidRDefault="000972DD" w:rsidP="000972DD">
      <w:pPr>
        <w:tabs>
          <w:tab w:val="left" w:pos="6960"/>
        </w:tabs>
        <w:ind w:left="300"/>
        <w:jc w:val="both"/>
        <w:rPr>
          <w:rFonts w:ascii="Times New Roman" w:hAnsi="Times New Roman" w:cs="Times New Roman"/>
          <w:bCs/>
        </w:rPr>
      </w:pPr>
      <w:r w:rsidRPr="00A175EA">
        <w:sym w:font="Wingdings" w:char="F0A8"/>
      </w:r>
      <w:r w:rsidRPr="000972D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altro (specificare): ___________________________________________________________________;</w:t>
      </w:r>
    </w:p>
    <w:p w:rsidR="00A175EA" w:rsidRPr="00A175EA" w:rsidRDefault="00A175EA" w:rsidP="000C59AB">
      <w:pPr>
        <w:pStyle w:val="Rientrocorpodeltesto"/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in data odierna, si è recato in Sant’Antonio Abate presso il territorio e gli uffici tecnici comunali oggetto di verifica di cui all’avviso approvato con Determina dirigenziale n. _________</w:t>
      </w:r>
      <w:proofErr w:type="spellStart"/>
      <w:r w:rsidRPr="00A175EA">
        <w:rPr>
          <w:rFonts w:ascii="Times New Roman" w:hAnsi="Times New Roman" w:cs="Times New Roman"/>
          <w:bCs/>
        </w:rPr>
        <w:t>del______ed</w:t>
      </w:r>
      <w:proofErr w:type="spellEnd"/>
      <w:r w:rsidRPr="00A175EA">
        <w:rPr>
          <w:rFonts w:ascii="Times New Roman" w:hAnsi="Times New Roman" w:cs="Times New Roman"/>
          <w:bCs/>
        </w:rPr>
        <w:t xml:space="preserve"> ha espletato sopralluogo come in esso disposto.</w:t>
      </w:r>
    </w:p>
    <w:p w:rsidR="00A175EA" w:rsidRPr="00A175EA" w:rsidRDefault="00A175EA" w:rsidP="000C59AB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>Sant’Antonio Abate, _________________</w:t>
      </w:r>
    </w:p>
    <w:p w:rsidR="00A175EA" w:rsidRPr="000C59AB" w:rsidRDefault="00A175EA" w:rsidP="000C59AB">
      <w:pPr>
        <w:spacing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C59AB">
        <w:rPr>
          <w:rFonts w:ascii="Times New Roman" w:hAnsi="Times New Roman" w:cs="Times New Roman"/>
          <w:bCs/>
        </w:rPr>
        <w:t xml:space="preserve">               </w:t>
      </w:r>
      <w:r w:rsidR="000C59AB">
        <w:rPr>
          <w:rFonts w:ascii="Times New Roman" w:hAnsi="Times New Roman" w:cs="Times New Roman"/>
          <w:bCs/>
        </w:rPr>
        <w:t xml:space="preserve">         </w:t>
      </w:r>
      <w:r w:rsidRPr="000C59AB">
        <w:rPr>
          <w:rFonts w:ascii="Times New Roman" w:hAnsi="Times New Roman" w:cs="Times New Roman"/>
          <w:bCs/>
        </w:rPr>
        <w:t xml:space="preserve">    Il dichiarante </w:t>
      </w:r>
      <w:r w:rsidRPr="000C59AB">
        <w:rPr>
          <w:rFonts w:ascii="Times New Roman" w:hAnsi="Times New Roman" w:cs="Times New Roman"/>
          <w:bCs/>
          <w:vertAlign w:val="superscript"/>
        </w:rPr>
        <w:t>(1)</w:t>
      </w:r>
    </w:p>
    <w:p w:rsidR="00A175EA" w:rsidRPr="000C59AB" w:rsidRDefault="00A175EA" w:rsidP="000C59AB">
      <w:pPr>
        <w:pStyle w:val="Titolo2"/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</w:pP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                 _________________________________                                         </w:t>
      </w:r>
    </w:p>
    <w:p w:rsidR="00A175EA" w:rsidRPr="000C59AB" w:rsidRDefault="00A175EA" w:rsidP="000C59AB">
      <w:pPr>
        <w:pStyle w:val="Titolo2"/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</w:pP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                                                                                                                      </w:t>
      </w:r>
      <w:r w:rsid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            </w:t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Il tecnico </w:t>
      </w:r>
    </w:p>
    <w:p w:rsidR="00A175EA" w:rsidRPr="000C59AB" w:rsidRDefault="00A175EA" w:rsidP="000C59AB">
      <w:pPr>
        <w:pStyle w:val="Titolo2"/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</w:pP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ab/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ab/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ab/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ab/>
        <w:t xml:space="preserve">                                                        </w:t>
      </w:r>
      <w:r w:rsidR="000C59AB"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</w:t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      </w:t>
      </w:r>
      <w:r w:rsid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        </w:t>
      </w:r>
      <w:r w:rsidRPr="000C59AB">
        <w:rPr>
          <w:rFonts w:ascii="Times New Roman" w:eastAsia="Times New Roman" w:hAnsi="Times New Roman" w:cs="Times New Roman"/>
          <w:b w:val="0"/>
          <w:sz w:val="22"/>
          <w:szCs w:val="22"/>
          <w:u w:val="none"/>
        </w:rPr>
        <w:t xml:space="preserve"> (R.U.P. o suo delegato) </w:t>
      </w:r>
    </w:p>
    <w:p w:rsidR="00A175EA" w:rsidRPr="00A175EA" w:rsidRDefault="00A175EA" w:rsidP="000C59AB">
      <w:pPr>
        <w:pStyle w:val="a4"/>
        <w:widowControl/>
        <w:snapToGrid/>
        <w:rPr>
          <w:bCs/>
          <w:sz w:val="22"/>
          <w:szCs w:val="22"/>
        </w:rPr>
      </w:pPr>
      <w:r w:rsidRPr="00A175EA">
        <w:rPr>
          <w:bCs/>
          <w:sz w:val="22"/>
          <w:szCs w:val="22"/>
          <w:vertAlign w:val="superscript"/>
        </w:rPr>
        <w:t>(1)</w:t>
      </w:r>
      <w:r w:rsidRPr="00A175EA">
        <w:rPr>
          <w:bCs/>
          <w:sz w:val="22"/>
          <w:szCs w:val="22"/>
        </w:rPr>
        <w:t xml:space="preserve"> Allegare copia del documento di riconoscimento ed eventuale delega</w:t>
      </w:r>
    </w:p>
    <w:p w:rsidR="00B31FD7" w:rsidRPr="00A175EA" w:rsidRDefault="00A175EA" w:rsidP="000C59AB">
      <w:pPr>
        <w:spacing w:line="240" w:lineRule="auto"/>
        <w:rPr>
          <w:rFonts w:ascii="Times New Roman" w:hAnsi="Times New Roman" w:cs="Times New Roman"/>
          <w:bCs/>
        </w:rPr>
      </w:pP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  <w:t xml:space="preserve">        </w:t>
      </w:r>
      <w:r w:rsidRPr="00A175EA">
        <w:rPr>
          <w:rFonts w:ascii="Times New Roman" w:hAnsi="Times New Roman" w:cs="Times New Roman"/>
          <w:bCs/>
        </w:rPr>
        <w:tab/>
      </w:r>
      <w:r w:rsidRPr="00A175EA">
        <w:rPr>
          <w:rFonts w:ascii="Times New Roman" w:hAnsi="Times New Roman" w:cs="Times New Roman"/>
          <w:bCs/>
        </w:rPr>
        <w:tab/>
        <w:t xml:space="preserve">         </w:t>
      </w:r>
      <w:r w:rsidR="000C59AB">
        <w:rPr>
          <w:rFonts w:ascii="Times New Roman" w:hAnsi="Times New Roman" w:cs="Times New Roman"/>
          <w:bCs/>
        </w:rPr>
        <w:t xml:space="preserve">         </w:t>
      </w:r>
      <w:r w:rsidRPr="00A175EA">
        <w:rPr>
          <w:rFonts w:ascii="Times New Roman" w:hAnsi="Times New Roman" w:cs="Times New Roman"/>
          <w:bCs/>
        </w:rPr>
        <w:t>___________________________</w:t>
      </w:r>
    </w:p>
    <w:sectPr w:rsidR="00B31FD7" w:rsidRPr="00A175EA" w:rsidSect="00AE0FC2">
      <w:headerReference w:type="default" r:id="rId8"/>
      <w:footerReference w:type="default" r:id="rId9"/>
      <w:pgSz w:w="11906" w:h="16838"/>
      <w:pgMar w:top="1985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CF2" w:rsidRDefault="00D43CF2" w:rsidP="003B67F9">
      <w:pPr>
        <w:spacing w:after="0" w:line="240" w:lineRule="auto"/>
      </w:pPr>
      <w:r>
        <w:separator/>
      </w:r>
    </w:p>
  </w:endnote>
  <w:endnote w:type="continuationSeparator" w:id="0">
    <w:p w:rsidR="00D43CF2" w:rsidRDefault="00D43CF2" w:rsidP="003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 E 249731 0t 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F91" w:rsidRDefault="005D1F91" w:rsidP="00115E61">
    <w:pPr>
      <w:pStyle w:val="Pidipagina"/>
      <w:tabs>
        <w:tab w:val="left" w:pos="0"/>
      </w:tabs>
      <w:ind w:hanging="851"/>
    </w:pPr>
    <w:r>
      <w:rPr>
        <w:noProof/>
        <w:lang w:eastAsia="it-IT"/>
      </w:rPr>
      <w:drawing>
        <wp:inline distT="0" distB="0" distL="0" distR="0">
          <wp:extent cx="7121606" cy="203200"/>
          <wp:effectExtent l="0" t="0" r="3175" b="6350"/>
          <wp:docPr id="500931163" name="Immagine 500931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61"/>
                  <a:stretch/>
                </pic:blipFill>
                <pic:spPr bwMode="auto">
                  <a:xfrm>
                    <a:off x="0" y="0"/>
                    <a:ext cx="7349339" cy="209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67F9" w:rsidRDefault="003B67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CF2" w:rsidRDefault="00D43CF2" w:rsidP="003B67F9">
      <w:pPr>
        <w:spacing w:after="0" w:line="240" w:lineRule="auto"/>
      </w:pPr>
      <w:r>
        <w:separator/>
      </w:r>
    </w:p>
  </w:footnote>
  <w:footnote w:type="continuationSeparator" w:id="0">
    <w:p w:rsidR="00D43CF2" w:rsidRDefault="00D43CF2" w:rsidP="003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BBA" w:rsidRDefault="00413BBA" w:rsidP="00413BBA">
    <w:pPr>
      <w:pStyle w:val="Intestazione"/>
      <w:ind w:left="-426"/>
    </w:pPr>
    <w:r w:rsidRPr="00CE5CC2">
      <w:rPr>
        <w:rFonts w:ascii="Times New Roman" w:hAnsi="Times New Roman" w:cs="Times New Roman"/>
        <w:noProof/>
        <w:lang w:eastAsia="it-IT"/>
      </w:rPr>
      <w:drawing>
        <wp:inline distT="0" distB="0" distL="0" distR="0" wp14:anchorId="152E34CE" wp14:editId="28AC8599">
          <wp:extent cx="6786442" cy="1404848"/>
          <wp:effectExtent l="0" t="0" r="0" b="0"/>
          <wp:docPr id="189462792" name="Immagine 189462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4145" cy="1408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D8B9A"/>
    <w:multiLevelType w:val="singleLevel"/>
    <w:tmpl w:val="91C4B61E"/>
    <w:lvl w:ilvl="0">
      <w:start w:val="1"/>
      <w:numFmt w:val="decimal"/>
      <w:lvlText w:val="%1)"/>
      <w:lvlJc w:val="left"/>
      <w:pPr>
        <w:tabs>
          <w:tab w:val="num" w:pos="2376"/>
        </w:tabs>
        <w:ind w:left="2304" w:hanging="288"/>
      </w:pPr>
      <w:rPr>
        <w:rFonts w:ascii="Arial" w:eastAsia="Times New Roman" w:hAnsi="Arial" w:cs="Arial"/>
        <w:sz w:val="22"/>
        <w:szCs w:val="22"/>
      </w:rPr>
    </w:lvl>
  </w:abstractNum>
  <w:abstractNum w:abstractNumId="2" w15:restartNumberingAfterBreak="0">
    <w:nsid w:val="0CE90526"/>
    <w:multiLevelType w:val="hybridMultilevel"/>
    <w:tmpl w:val="78B2BC8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2933B0"/>
    <w:multiLevelType w:val="hybridMultilevel"/>
    <w:tmpl w:val="F9665DAE"/>
    <w:lvl w:ilvl="0" w:tplc="4E20A4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7E13E79"/>
    <w:multiLevelType w:val="hybridMultilevel"/>
    <w:tmpl w:val="F3128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5721B"/>
    <w:multiLevelType w:val="hybridMultilevel"/>
    <w:tmpl w:val="6ADCD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41B33"/>
    <w:multiLevelType w:val="hybridMultilevel"/>
    <w:tmpl w:val="770A4B66"/>
    <w:lvl w:ilvl="0" w:tplc="0410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4A137BB5"/>
    <w:multiLevelType w:val="hybridMultilevel"/>
    <w:tmpl w:val="692068FA"/>
    <w:lvl w:ilvl="0" w:tplc="E020C0F8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E543A36"/>
    <w:multiLevelType w:val="hybridMultilevel"/>
    <w:tmpl w:val="C30C1F4C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40D4A60"/>
    <w:multiLevelType w:val="hybridMultilevel"/>
    <w:tmpl w:val="9BE65960"/>
    <w:lvl w:ilvl="0" w:tplc="4F5CFA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0D95"/>
    <w:multiLevelType w:val="hybridMultilevel"/>
    <w:tmpl w:val="98EAB9D8"/>
    <w:lvl w:ilvl="0" w:tplc="FD94C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C779C"/>
    <w:multiLevelType w:val="hybridMultilevel"/>
    <w:tmpl w:val="E8E06EF4"/>
    <w:lvl w:ilvl="0" w:tplc="0410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 w15:restartNumberingAfterBreak="0">
    <w:nsid w:val="5C137C22"/>
    <w:multiLevelType w:val="hybridMultilevel"/>
    <w:tmpl w:val="3C0E6FF6"/>
    <w:lvl w:ilvl="0" w:tplc="8BCA5A3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591ED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6A2578"/>
    <w:multiLevelType w:val="hybridMultilevel"/>
    <w:tmpl w:val="54E4FFF0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8FF5522"/>
    <w:multiLevelType w:val="hybridMultilevel"/>
    <w:tmpl w:val="A1687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41B79"/>
    <w:multiLevelType w:val="hybridMultilevel"/>
    <w:tmpl w:val="2BC486FA"/>
    <w:lvl w:ilvl="0" w:tplc="9C421F1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54D4A0A"/>
    <w:multiLevelType w:val="hybridMultilevel"/>
    <w:tmpl w:val="5DF4E9C4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 w15:restartNumberingAfterBreak="0">
    <w:nsid w:val="7B9A0F59"/>
    <w:multiLevelType w:val="hybridMultilevel"/>
    <w:tmpl w:val="6E0E8D84"/>
    <w:lvl w:ilvl="0" w:tplc="821E52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C785D98"/>
    <w:multiLevelType w:val="hybridMultilevel"/>
    <w:tmpl w:val="95265636"/>
    <w:lvl w:ilvl="0" w:tplc="E442556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64876435">
    <w:abstractNumId w:val="0"/>
  </w:num>
  <w:num w:numId="2" w16cid:durableId="1035347938">
    <w:abstractNumId w:val="18"/>
  </w:num>
  <w:num w:numId="3" w16cid:durableId="370035537">
    <w:abstractNumId w:val="7"/>
  </w:num>
  <w:num w:numId="4" w16cid:durableId="20084395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570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750824">
    <w:abstractNumId w:val="16"/>
  </w:num>
  <w:num w:numId="7" w16cid:durableId="2130083011">
    <w:abstractNumId w:val="8"/>
  </w:num>
  <w:num w:numId="8" w16cid:durableId="122699296">
    <w:abstractNumId w:val="14"/>
  </w:num>
  <w:num w:numId="9" w16cid:durableId="256984690">
    <w:abstractNumId w:val="6"/>
  </w:num>
  <w:num w:numId="10" w16cid:durableId="1101804466">
    <w:abstractNumId w:val="15"/>
  </w:num>
  <w:num w:numId="11" w16cid:durableId="1932155269">
    <w:abstractNumId w:val="10"/>
  </w:num>
  <w:num w:numId="12" w16cid:durableId="1399401632">
    <w:abstractNumId w:val="9"/>
  </w:num>
  <w:num w:numId="13" w16cid:durableId="707804117">
    <w:abstractNumId w:val="4"/>
  </w:num>
  <w:num w:numId="14" w16cid:durableId="482090534">
    <w:abstractNumId w:val="5"/>
  </w:num>
  <w:num w:numId="15" w16cid:durableId="116683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456628">
    <w:abstractNumId w:val="1"/>
    <w:lvlOverride w:ilvl="0">
      <w:startOverride w:val="1"/>
    </w:lvlOverride>
  </w:num>
  <w:num w:numId="17" w16cid:durableId="988636764">
    <w:abstractNumId w:val="13"/>
  </w:num>
  <w:num w:numId="18" w16cid:durableId="980496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066800">
    <w:abstractNumId w:val="11"/>
  </w:num>
  <w:num w:numId="20" w16cid:durableId="552497730">
    <w:abstractNumId w:val="12"/>
  </w:num>
  <w:num w:numId="21" w16cid:durableId="40556607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F9"/>
    <w:rsid w:val="000106CF"/>
    <w:rsid w:val="00017394"/>
    <w:rsid w:val="000438CF"/>
    <w:rsid w:val="00077FD1"/>
    <w:rsid w:val="000972DD"/>
    <w:rsid w:val="000B3B77"/>
    <w:rsid w:val="000C2681"/>
    <w:rsid w:val="000C59AB"/>
    <w:rsid w:val="000C6C49"/>
    <w:rsid w:val="000C79C6"/>
    <w:rsid w:val="000E0CC5"/>
    <w:rsid w:val="00115E61"/>
    <w:rsid w:val="001235D4"/>
    <w:rsid w:val="00145CA9"/>
    <w:rsid w:val="00193FA1"/>
    <w:rsid w:val="001A09FD"/>
    <w:rsid w:val="001C0F74"/>
    <w:rsid w:val="001C779C"/>
    <w:rsid w:val="00200A8C"/>
    <w:rsid w:val="00211D13"/>
    <w:rsid w:val="00240496"/>
    <w:rsid w:val="0024412E"/>
    <w:rsid w:val="0025063B"/>
    <w:rsid w:val="00263348"/>
    <w:rsid w:val="00263B97"/>
    <w:rsid w:val="002740CB"/>
    <w:rsid w:val="0029269B"/>
    <w:rsid w:val="002D2829"/>
    <w:rsid w:val="002E14E2"/>
    <w:rsid w:val="002E320D"/>
    <w:rsid w:val="002E3959"/>
    <w:rsid w:val="00335415"/>
    <w:rsid w:val="003409F5"/>
    <w:rsid w:val="0035000C"/>
    <w:rsid w:val="0035286A"/>
    <w:rsid w:val="00375C01"/>
    <w:rsid w:val="00381459"/>
    <w:rsid w:val="003B5157"/>
    <w:rsid w:val="003B67F9"/>
    <w:rsid w:val="003B6D2E"/>
    <w:rsid w:val="003C1A98"/>
    <w:rsid w:val="003C2F95"/>
    <w:rsid w:val="003D2313"/>
    <w:rsid w:val="003D27B8"/>
    <w:rsid w:val="003D2EA7"/>
    <w:rsid w:val="003E52CC"/>
    <w:rsid w:val="003E74FE"/>
    <w:rsid w:val="00413BBA"/>
    <w:rsid w:val="00426D53"/>
    <w:rsid w:val="00440FF1"/>
    <w:rsid w:val="0045199A"/>
    <w:rsid w:val="00455B02"/>
    <w:rsid w:val="00462ABB"/>
    <w:rsid w:val="004636F5"/>
    <w:rsid w:val="004748EF"/>
    <w:rsid w:val="004853D5"/>
    <w:rsid w:val="004914ED"/>
    <w:rsid w:val="0049746A"/>
    <w:rsid w:val="004A56B6"/>
    <w:rsid w:val="004C04B8"/>
    <w:rsid w:val="004E62DA"/>
    <w:rsid w:val="005431E3"/>
    <w:rsid w:val="0055343F"/>
    <w:rsid w:val="005547F6"/>
    <w:rsid w:val="0058167B"/>
    <w:rsid w:val="0058575D"/>
    <w:rsid w:val="005A4B99"/>
    <w:rsid w:val="005C261A"/>
    <w:rsid w:val="005C3685"/>
    <w:rsid w:val="005D1EEC"/>
    <w:rsid w:val="005D1F91"/>
    <w:rsid w:val="005E1F9F"/>
    <w:rsid w:val="00612BAE"/>
    <w:rsid w:val="0063392D"/>
    <w:rsid w:val="006507F8"/>
    <w:rsid w:val="00664F87"/>
    <w:rsid w:val="00676311"/>
    <w:rsid w:val="006B793E"/>
    <w:rsid w:val="006C16FB"/>
    <w:rsid w:val="006D055B"/>
    <w:rsid w:val="006D3F28"/>
    <w:rsid w:val="006E663A"/>
    <w:rsid w:val="006F567D"/>
    <w:rsid w:val="007056EB"/>
    <w:rsid w:val="0071548A"/>
    <w:rsid w:val="007610C4"/>
    <w:rsid w:val="00772BEA"/>
    <w:rsid w:val="00774F87"/>
    <w:rsid w:val="00781C3D"/>
    <w:rsid w:val="00792099"/>
    <w:rsid w:val="00795D4E"/>
    <w:rsid w:val="00796D3B"/>
    <w:rsid w:val="007A43BA"/>
    <w:rsid w:val="007B4B33"/>
    <w:rsid w:val="007C180D"/>
    <w:rsid w:val="007E2037"/>
    <w:rsid w:val="007E57E6"/>
    <w:rsid w:val="007F6DA8"/>
    <w:rsid w:val="00807860"/>
    <w:rsid w:val="00823531"/>
    <w:rsid w:val="0083663E"/>
    <w:rsid w:val="008439C2"/>
    <w:rsid w:val="00846BD0"/>
    <w:rsid w:val="00857B6F"/>
    <w:rsid w:val="008663A4"/>
    <w:rsid w:val="00867925"/>
    <w:rsid w:val="00872AF4"/>
    <w:rsid w:val="00875AAE"/>
    <w:rsid w:val="008768CE"/>
    <w:rsid w:val="008930CF"/>
    <w:rsid w:val="00893D4F"/>
    <w:rsid w:val="008A0140"/>
    <w:rsid w:val="008A4C96"/>
    <w:rsid w:val="008B0E82"/>
    <w:rsid w:val="008D382F"/>
    <w:rsid w:val="008D38DF"/>
    <w:rsid w:val="008D39F5"/>
    <w:rsid w:val="008D5418"/>
    <w:rsid w:val="008D791F"/>
    <w:rsid w:val="008E72C5"/>
    <w:rsid w:val="008F10AF"/>
    <w:rsid w:val="00941A63"/>
    <w:rsid w:val="00950F69"/>
    <w:rsid w:val="0095737B"/>
    <w:rsid w:val="0096032E"/>
    <w:rsid w:val="0096050C"/>
    <w:rsid w:val="00974D52"/>
    <w:rsid w:val="009B07B7"/>
    <w:rsid w:val="009C0075"/>
    <w:rsid w:val="009D4E54"/>
    <w:rsid w:val="009D7064"/>
    <w:rsid w:val="009E0D89"/>
    <w:rsid w:val="00A055F5"/>
    <w:rsid w:val="00A175EA"/>
    <w:rsid w:val="00A2071C"/>
    <w:rsid w:val="00A2171F"/>
    <w:rsid w:val="00A21FE1"/>
    <w:rsid w:val="00A2505C"/>
    <w:rsid w:val="00A436B1"/>
    <w:rsid w:val="00A54602"/>
    <w:rsid w:val="00A61C47"/>
    <w:rsid w:val="00A878CB"/>
    <w:rsid w:val="00A91093"/>
    <w:rsid w:val="00A966D9"/>
    <w:rsid w:val="00AA7796"/>
    <w:rsid w:val="00AE0FC2"/>
    <w:rsid w:val="00AF142A"/>
    <w:rsid w:val="00B02106"/>
    <w:rsid w:val="00B31D29"/>
    <w:rsid w:val="00B31FD7"/>
    <w:rsid w:val="00B332F1"/>
    <w:rsid w:val="00B336B9"/>
    <w:rsid w:val="00B46B97"/>
    <w:rsid w:val="00B4787D"/>
    <w:rsid w:val="00B562FE"/>
    <w:rsid w:val="00B77981"/>
    <w:rsid w:val="00B83F9D"/>
    <w:rsid w:val="00B920A3"/>
    <w:rsid w:val="00BB20B7"/>
    <w:rsid w:val="00BD14AD"/>
    <w:rsid w:val="00BD494B"/>
    <w:rsid w:val="00BE1418"/>
    <w:rsid w:val="00BE48EC"/>
    <w:rsid w:val="00BE6CDD"/>
    <w:rsid w:val="00BF6C38"/>
    <w:rsid w:val="00C46128"/>
    <w:rsid w:val="00C4688A"/>
    <w:rsid w:val="00C63345"/>
    <w:rsid w:val="00C70361"/>
    <w:rsid w:val="00C731CF"/>
    <w:rsid w:val="00CA019A"/>
    <w:rsid w:val="00CA3333"/>
    <w:rsid w:val="00CB4E12"/>
    <w:rsid w:val="00CC07A6"/>
    <w:rsid w:val="00CE5CC2"/>
    <w:rsid w:val="00CF3195"/>
    <w:rsid w:val="00D164D4"/>
    <w:rsid w:val="00D21160"/>
    <w:rsid w:val="00D24286"/>
    <w:rsid w:val="00D255CD"/>
    <w:rsid w:val="00D274EC"/>
    <w:rsid w:val="00D27FEC"/>
    <w:rsid w:val="00D43CF2"/>
    <w:rsid w:val="00D60334"/>
    <w:rsid w:val="00D62414"/>
    <w:rsid w:val="00D70CFF"/>
    <w:rsid w:val="00D7159C"/>
    <w:rsid w:val="00D76E6C"/>
    <w:rsid w:val="00D86776"/>
    <w:rsid w:val="00D90D4D"/>
    <w:rsid w:val="00DD3337"/>
    <w:rsid w:val="00DE5041"/>
    <w:rsid w:val="00DE7EE5"/>
    <w:rsid w:val="00E07C7B"/>
    <w:rsid w:val="00E1226C"/>
    <w:rsid w:val="00E177FB"/>
    <w:rsid w:val="00E523C3"/>
    <w:rsid w:val="00E55B48"/>
    <w:rsid w:val="00E7691E"/>
    <w:rsid w:val="00E91D4F"/>
    <w:rsid w:val="00E9282C"/>
    <w:rsid w:val="00EA5252"/>
    <w:rsid w:val="00EB746C"/>
    <w:rsid w:val="00EC7A81"/>
    <w:rsid w:val="00ED1CFC"/>
    <w:rsid w:val="00ED6BDC"/>
    <w:rsid w:val="00EE1E12"/>
    <w:rsid w:val="00EF07B9"/>
    <w:rsid w:val="00EF3FDE"/>
    <w:rsid w:val="00EF6BEB"/>
    <w:rsid w:val="00F00F23"/>
    <w:rsid w:val="00F1661A"/>
    <w:rsid w:val="00F26E81"/>
    <w:rsid w:val="00F55C49"/>
    <w:rsid w:val="00F76DD2"/>
    <w:rsid w:val="00F87C80"/>
    <w:rsid w:val="00F91C2B"/>
    <w:rsid w:val="00F93978"/>
    <w:rsid w:val="00F947ED"/>
    <w:rsid w:val="00FA135B"/>
    <w:rsid w:val="00FA1881"/>
    <w:rsid w:val="00FA5950"/>
    <w:rsid w:val="00FA5BE1"/>
    <w:rsid w:val="00FB0570"/>
    <w:rsid w:val="00FC6B87"/>
    <w:rsid w:val="00FC74A4"/>
    <w:rsid w:val="00FE4A9A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DA3F"/>
  <w15:docId w15:val="{EDAD1D94-6FBC-4207-8813-D042AD8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2DD"/>
  </w:style>
  <w:style w:type="paragraph" w:styleId="Titolo1">
    <w:name w:val="heading 1"/>
    <w:basedOn w:val="Normale"/>
    <w:next w:val="Normale"/>
    <w:link w:val="Titolo1Carattere"/>
    <w:uiPriority w:val="9"/>
    <w:qFormat/>
    <w:rsid w:val="00CE5CC2"/>
    <w:pPr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C2681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68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7F9"/>
  </w:style>
  <w:style w:type="paragraph" w:styleId="Pidipagina">
    <w:name w:val="footer"/>
    <w:basedOn w:val="Normale"/>
    <w:link w:val="Pidipagina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7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A6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C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CE5CC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E5CC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857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575D"/>
  </w:style>
  <w:style w:type="character" w:styleId="Menzionenonrisolta">
    <w:name w:val="Unresolved Mention"/>
    <w:basedOn w:val="Carpredefinitoparagrafo"/>
    <w:uiPriority w:val="99"/>
    <w:semiHidden/>
    <w:unhideWhenUsed/>
    <w:rsid w:val="00B31D29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rsid w:val="00B920A3"/>
    <w:pPr>
      <w:spacing w:after="0" w:line="240" w:lineRule="auto"/>
      <w:jc w:val="center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B920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2681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C2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C2681"/>
    <w:pPr>
      <w:widowControl w:val="0"/>
      <w:autoSpaceDE w:val="0"/>
      <w:autoSpaceDN w:val="0"/>
      <w:spacing w:before="60" w:after="0" w:line="240" w:lineRule="auto"/>
      <w:ind w:left="3" w:right="12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0C2681"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  <w:ind w:left="140" w:hanging="35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che3">
    <w:name w:val="sche_3"/>
    <w:rsid w:val="000C268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unhideWhenUsed/>
    <w:rsid w:val="000C268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2681"/>
    <w:rPr>
      <w:color w:val="954F72" w:themeColor="followedHyperlink"/>
      <w:u w:val="single"/>
    </w:rPr>
  </w:style>
  <w:style w:type="paragraph" w:customStyle="1" w:styleId="a0">
    <w:basedOn w:val="Normale"/>
    <w:next w:val="Corpotesto"/>
    <w:rsid w:val="006D05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Normale"/>
    <w:next w:val="Corpotesto"/>
    <w:rsid w:val="005C26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2">
    <w:basedOn w:val="Normale"/>
    <w:next w:val="Corpotesto"/>
    <w:rsid w:val="002506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3">
    <w:basedOn w:val="Normale"/>
    <w:next w:val="Corpotesto"/>
    <w:rsid w:val="009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6050C"/>
    <w:pPr>
      <w:widowControl w:val="0"/>
      <w:suppressAutoHyphens/>
      <w:autoSpaceDE w:val="0"/>
      <w:spacing w:after="0" w:line="240" w:lineRule="auto"/>
    </w:pPr>
    <w:rPr>
      <w:rFonts w:ascii="TT E 249731 0t 00" w:eastAsia="Arial" w:hAnsi="TT E 249731 0t 00" w:cs="TT E 249731 0t 00"/>
      <w:color w:val="000000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175E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175EA"/>
  </w:style>
  <w:style w:type="paragraph" w:customStyle="1" w:styleId="a4">
    <w:basedOn w:val="Normale"/>
    <w:next w:val="Corpotesto"/>
    <w:rsid w:val="00A175E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A175E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3DBD-BBD9-4447-B2A7-F72E73E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Comentale</dc:creator>
  <cp:lastModifiedBy>Abagnale Antonio</cp:lastModifiedBy>
  <cp:revision>24</cp:revision>
  <cp:lastPrinted>2025-06-10T10:11:00Z</cp:lastPrinted>
  <dcterms:created xsi:type="dcterms:W3CDTF">2025-10-06T11:33:00Z</dcterms:created>
  <dcterms:modified xsi:type="dcterms:W3CDTF">2025-10-07T11:27:00Z</dcterms:modified>
</cp:coreProperties>
</file>